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2A35" w14:textId="7715AAC5" w:rsidR="00B918C1" w:rsidRPr="001D49B6" w:rsidRDefault="00AC1677" w:rsidP="001D49B6">
      <w:pPr>
        <w:spacing w:after="0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E154A"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5452CCC" wp14:editId="19D450E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51790" cy="539750"/>
            <wp:effectExtent l="0" t="0" r="0" b="0"/>
            <wp:wrapNone/>
            <wp:docPr id="432868420" name="รูปภาพ 432868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8C1" w:rsidRPr="00965EB1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0E3DC" wp14:editId="7B2481DD">
                <wp:simplePos x="0" y="0"/>
                <wp:positionH relativeFrom="column">
                  <wp:posOffset>4429125</wp:posOffset>
                </wp:positionH>
                <wp:positionV relativeFrom="paragraph">
                  <wp:posOffset>-523875</wp:posOffset>
                </wp:positionV>
                <wp:extent cx="170497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CA7B83" w14:textId="77777777" w:rsidR="00B918C1" w:rsidRPr="00027A47" w:rsidRDefault="00B918C1" w:rsidP="00B918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0E3DC" id="Rectangle 2" o:spid="_x0000_s1026" style="position:absolute;left:0;text-align:left;margin-left:348.75pt;margin-top:-41.25pt;width:134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awVwIAAKYEAAAOAAAAZHJzL2Uyb0RvYy54bWysVEtv2zAMvg/YfxB0X51k6doGdYqgRYYB&#10;RRugHXpmZCk2IIsapcTOfv0o2X2s22lYDgopUnx8/OjLq7614qApNOhKOT2ZSKGdwqpxu1J+f1x/&#10;OpciRHAVWHS6lEcd5NXy44fLzi/0DGu0lSbBQVxYdL6UdYx+URRB1bqFcIJeOzYapBYiq7QrKoKO&#10;o7e2mE0mX4oOqfKESofAtzeDUS5zfGO0ivfGBB2FLSXXFvNJ+dyms1hewmJH4OtGjWXAP1TRQuM4&#10;6UuoG4gg9tT8EaptFGFAE08UtgUa0yide+BuppN33TzU4HXuhcEJ/gWm8P/CqrvDg98Qw9D5sAgs&#10;pi56Q2365/pEn8E6voCl+ygUX07PJvOLs1MpFNs+z2cXk4xm8fraU4hfNbYiCaUkHkbGCA63IXJG&#10;dn12Sckcrhtr80CsE10pZ6dzjikUMC+Mhchi66tSBreTAuyOCaci5ZABbVOl5ylQOIZrS+IAPHOm&#10;SoWdFBZC5MtSrvMvzZ3T//Ys1XIDoR4eZtPoZl0KqzOdxtJf0UpS7Lf9COEWq+OGBOFAteDVuuHA&#10;t5x/A8Tc4o54X+I9H8Yit4mjJEWN9PNv98mfR85WKTrmKkPwYw+kua1vjslwMZ3PE7mzMj89m7FC&#10;by3btxa3b6+RoZnyZnqVxeQf7bNoCNsnXqtVysomcIpzD2CPynUcdogXU+nVKrsxoT3EW/fgVQqe&#10;IEuQPvZPQH7kQGT23OEzr2HxjgqD70CG1T6iaTJPEsQDrjy1pPAy5PmNi5u27a2evV4/L8tfAAAA&#10;//8DAFBLAwQUAAYACAAAACEAkMsAreMAAAALAQAADwAAAGRycy9kb3ducmV2LnhtbEyPwW7CMBBE&#10;75X6D9ZW6qUCp6kwIY2DKqQeyqmklRA3E5s4Il5HsYHA13d7am+7O6PZN8VydB07myG0HiU8TxNg&#10;BmuvW2wkfH+9TzJgISrUqvNoJFxNgGV5f1eoXPsLbsy5ig2jEAy5kmBj7HPOQ22NU2Hqe4OkHfzg&#10;VKR1aLge1IXCXcfTJBHcqRbpg1W9WVlTH6uTk3DYfaS3yq3ser19um7mN3V8+RRSPj6Mb6/Aohnj&#10;nxl+8QkdSmLa+xPqwDoJYjGfkVXCJEtpIMdCCGq3p0uazYCXBf/fofwBAAD//wMAUEsBAi0AFAAG&#10;AAgAAAAhALaDOJL+AAAA4QEAABMAAAAAAAAAAAAAAAAAAAAAAFtDb250ZW50X1R5cGVzXS54bWxQ&#10;SwECLQAUAAYACAAAACEAOP0h/9YAAACUAQAACwAAAAAAAAAAAAAAAAAvAQAAX3JlbHMvLnJlbHNQ&#10;SwECLQAUAAYACAAAACEAAce2sFcCAACmBAAADgAAAAAAAAAAAAAAAAAuAgAAZHJzL2Uyb0RvYy54&#10;bWxQSwECLQAUAAYACAAAACEAkMsAreMAAAALAQAADwAAAAAAAAAAAAAAAACxBAAAZHJzL2Rvd25y&#10;ZXYueG1sUEsFBgAAAAAEAAQA8wAAAMEFAAAAAA==&#10;" filled="f" strokecolor="window" strokeweight="2pt">
                <v:textbox>
                  <w:txbxContent>
                    <w:p w14:paraId="66CA7B83" w14:textId="77777777" w:rsidR="00B918C1" w:rsidRPr="00027A47" w:rsidRDefault="00B918C1" w:rsidP="00B918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18C1" w:rsidRPr="000F38F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ใบขออนุมัติประมาณการรายจ่ายและเงินยืมรองจ่าย </w:t>
      </w:r>
    </w:p>
    <w:p w14:paraId="6985296A" w14:textId="77777777" w:rsidR="00B918C1" w:rsidRPr="001C1348" w:rsidRDefault="00B918C1" w:rsidP="00997D72">
      <w:pPr>
        <w:spacing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1C134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(กรณี</w:t>
      </w:r>
      <w:r w:rsidRPr="001C13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สำรองที่พัก พาหนะเดินทางหรือลงทะเบียน</w:t>
      </w:r>
      <w:r w:rsidRPr="00154B5C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ไว้เป็นการล่วงหน้า</w:t>
      </w:r>
      <w:r w:rsidRPr="001C134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3492B295" w14:textId="77777777" w:rsidR="00B918C1" w:rsidRPr="00D30504" w:rsidRDefault="00B918C1" w:rsidP="00F55BE2">
      <w:pPr>
        <w:pStyle w:val="a4"/>
        <w:jc w:val="thaiDistribute"/>
        <w:rPr>
          <w:rFonts w:ascii="TH SarabunPSK" w:hAnsi="TH SarabunPSK" w:cs="TH SarabunPSK"/>
          <w:sz w:val="28"/>
          <w:szCs w:val="36"/>
        </w:rPr>
      </w:pPr>
      <w:r w:rsidRPr="00D30504">
        <w:rPr>
          <w:rFonts w:ascii="TH SarabunPSK" w:hAnsi="TH SarabunPSK" w:cs="TH SarabunPSK"/>
          <w:b/>
          <w:bCs/>
          <w:sz w:val="28"/>
          <w:szCs w:val="36"/>
          <w:cs/>
        </w:rPr>
        <w:t>ส่วนงาน</w:t>
      </w:r>
      <w:r w:rsidR="00F55BE2" w:rsidRPr="00EE1584">
        <w:rPr>
          <w:rFonts w:ascii="TH SarabunPSK" w:hAnsi="TH SarabunPSK" w:cs="TH SarabunPSK" w:hint="cs"/>
          <w:b/>
          <w:bCs/>
          <w:sz w:val="28"/>
          <w:szCs w:val="36"/>
          <w:u w:val="dotted"/>
          <w:cs/>
        </w:rPr>
        <w:t xml:space="preserve"> </w:t>
      </w:r>
      <w:r w:rsidR="00EE1584" w:rsidRPr="00EE1584">
        <w:rPr>
          <w:rFonts w:ascii="TH SarabunPSK" w:hAnsi="TH SarabunPSK" w:cs="TH SarabunPSK" w:hint="cs"/>
          <w:b/>
          <w:bCs/>
          <w:sz w:val="28"/>
          <w:szCs w:val="36"/>
          <w:u w:val="dotted"/>
          <w:cs/>
        </w:rPr>
        <w:t xml:space="preserve">        </w:t>
      </w:r>
      <w:r w:rsidR="00EE1584" w:rsidRPr="00EE1584">
        <w:rPr>
          <w:rFonts w:ascii="TH SarabunPSK" w:hAnsi="TH SarabunPSK" w:cs="TH SarabunPSK" w:hint="cs"/>
          <w:sz w:val="24"/>
          <w:szCs w:val="32"/>
          <w:u w:val="dotted"/>
          <w:cs/>
        </w:rPr>
        <w:t>(ภาควิชา)</w:t>
      </w:r>
      <w:r w:rsidR="00EE1584" w:rsidRPr="00EE15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F55BE2" w:rsidRPr="00997D72">
        <w:rPr>
          <w:rFonts w:ascii="TH SarabunPSK" w:hAnsi="TH SarabunPSK" w:cs="TH SarabunPSK"/>
          <w:sz w:val="32"/>
          <w:szCs w:val="32"/>
          <w:cs/>
        </w:rPr>
        <w:t>คณะแพทยศาสตร์  จุฬาลงกรณ์มหาวิทยาลัย</w:t>
      </w:r>
      <w:r w:rsidR="00F55BE2" w:rsidRPr="00C83872">
        <w:rPr>
          <w:rFonts w:ascii="TH SarabunPSK" w:hAnsi="TH SarabunPSK" w:cs="TH SarabunPSK"/>
          <w:sz w:val="28"/>
          <w:cs/>
        </w:rPr>
        <w:t xml:space="preserve">      </w:t>
      </w:r>
    </w:p>
    <w:p w14:paraId="7AD9C741" w14:textId="77777777" w:rsidR="00B918C1" w:rsidRPr="00D30504" w:rsidRDefault="00B918C1" w:rsidP="00F55BE2">
      <w:pPr>
        <w:pStyle w:val="a4"/>
        <w:jc w:val="thaiDistribute"/>
        <w:rPr>
          <w:rFonts w:ascii="TH SarabunPSK" w:hAnsi="TH SarabunPSK" w:cs="TH SarabunPSK"/>
          <w:sz w:val="28"/>
          <w:szCs w:val="36"/>
        </w:rPr>
      </w:pPr>
      <w:r w:rsidRPr="00D30504">
        <w:rPr>
          <w:rFonts w:ascii="TH SarabunPSK" w:hAnsi="TH SarabunPSK" w:cs="TH SarabunPSK"/>
          <w:b/>
          <w:bCs/>
          <w:sz w:val="28"/>
          <w:szCs w:val="36"/>
          <w:cs/>
        </w:rPr>
        <w:t>ที่</w:t>
      </w:r>
      <w:r w:rsidR="00997D72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EE1584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D30504">
        <w:rPr>
          <w:rFonts w:ascii="TH SarabunPSK" w:hAnsi="TH SarabunPSK" w:cs="TH SarabunPSK"/>
          <w:b/>
          <w:bCs/>
          <w:sz w:val="28"/>
          <w:szCs w:val="36"/>
          <w:cs/>
        </w:rPr>
        <w:t>วันที่</w:t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EE158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997D72">
        <w:rPr>
          <w:rFonts w:ascii="TH SarabunPSK" w:hAnsi="TH SarabunPSK" w:cs="TH SarabunPSK" w:hint="cs"/>
          <w:sz w:val="28"/>
          <w:szCs w:val="36"/>
          <w:cs/>
        </w:rPr>
        <w:t xml:space="preserve">  </w:t>
      </w:r>
      <w:r w:rsidR="00EE158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FBE139C" w14:textId="77777777" w:rsidR="001D49B6" w:rsidRPr="001D49B6" w:rsidRDefault="001D49B6" w:rsidP="001D49B6">
      <w:pPr>
        <w:pStyle w:val="a4"/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12731" wp14:editId="62E9365A">
                <wp:simplePos x="0" y="0"/>
                <wp:positionH relativeFrom="column">
                  <wp:posOffset>-8891</wp:posOffset>
                </wp:positionH>
                <wp:positionV relativeFrom="paragraph">
                  <wp:posOffset>613410</wp:posOffset>
                </wp:positionV>
                <wp:extent cx="56864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BE39A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8.3pt" to="447.0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ADqAEAAJYDAAAOAAAAZHJzL2Uyb0RvYy54bWysU8tu2zAQvBfoPxC815KN2EgFyzkkaC9B&#10;EjRp7wy1tIjyBZKx5L/vcmUrQR9AUfRC8LE7OzO73F6N1rADxKS9a/lyUXMGTvpOu33Lvz59+nDJ&#10;WcrCdcJ4By0/QuJXu/fvtkNoYOV7bzqIDEFcaobQ8j7n0FRVkj1YkRY+gMNH5aMVGY9xX3VRDIhu&#10;TbWq6001+NiF6CWkhLc30yPfEb5SIPO9UgkyMy1HbpnWSOtzWavdVjT7KEKv5YmG+AcWVmiHRWeo&#10;G5EFe4n6FyirZfTJq7yQ3lZeKS2BNKCaZf2TmsdeBCAtaE4Ks03p/8HKu8O1e4howxBSk8JDLCpG&#10;FS1TRodv2FPShUzZSLYdZ9tgzEzi5XpzublYrTmT+Lb8WK/J1mqCKXAhpvwZvGVl03KjXVElGnG4&#10;TRlLY+g5BA+vRGiXjwZKsHFfQDHdYcGJEs0IXJvIDgK7231flm4iFkWWFKWNmZNqKvnHpFNsSQOa&#10;m79NnKOpond5TrTa+fi7qnk8U1VT/Fn1pLXIfvbdkdpCdmDzSdlpUMt0vT1T+ut32v0AAAD//wMA&#10;UEsDBBQABgAIAAAAIQAxGBD43wAAAAgBAAAPAAAAZHJzL2Rvd25yZXYueG1sTI/NTsMwEITvSLyD&#10;tUhcqtZJVUySxqlQJS5woBQewEm2SYR/Quym7tuznOA4O6OZb8tdNJrNOPnBWQnpKgGGtnHtYDsJ&#10;nx/PywyYD8q2SjuLEq7oYVfd3pSqaN3FvuN8DB2jEusLJaEPYSw4902PRvmVG9GSd3KTUYHk1PF2&#10;UhcqN5qvk0RwowZLC70acd9j83U8Gwkvb4fFdR3F4vvxod7HOdPx1Wsp7+/i0xZYwBj+wvCLT+hQ&#10;EVPtzrb1TEtYphtKSsiFAEZ+lm9SYDUdcgG8Kvn/B6ofAAAA//8DAFBLAQItABQABgAIAAAAIQC2&#10;gziS/gAAAOEBAAATAAAAAAAAAAAAAAAAAAAAAABbQ29udGVudF9UeXBlc10ueG1sUEsBAi0AFAAG&#10;AAgAAAAhADj9If/WAAAAlAEAAAsAAAAAAAAAAAAAAAAALwEAAF9yZWxzLy5yZWxzUEsBAi0AFAAG&#10;AAgAAAAhAN2+wAOoAQAAlgMAAA4AAAAAAAAAAAAAAAAALgIAAGRycy9lMm9Eb2MueG1sUEsBAi0A&#10;FAAGAAgAAAAhADEYEPjfAAAACAEAAA8AAAAAAAAAAAAAAAAAAgQAAGRycy9kb3ducmV2LnhtbFBL&#10;BQYAAAAABAAEAPMAAAAOBQAAAAA=&#10;" strokecolor="black [3040]"/>
            </w:pict>
          </mc:Fallback>
        </mc:AlternateContent>
      </w:r>
      <w:r w:rsidR="00B918C1" w:rsidRPr="00D30504">
        <w:rPr>
          <w:rFonts w:ascii="TH SarabunPSK" w:hAnsi="TH SarabunPSK" w:cs="TH SarabunPSK"/>
          <w:b/>
          <w:bCs/>
          <w:sz w:val="28"/>
          <w:szCs w:val="36"/>
          <w:cs/>
        </w:rPr>
        <w:t>เรื่อง</w:t>
      </w:r>
      <w:r w:rsidR="00B918C1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B918C1" w:rsidRPr="001F5011">
        <w:rPr>
          <w:rFonts w:ascii="TH SarabunPSK" w:hAnsi="TH SarabunPSK" w:cs="TH SarabunPSK" w:hint="cs"/>
          <w:sz w:val="32"/>
          <w:szCs w:val="32"/>
          <w:cs/>
        </w:rPr>
        <w:t>ขออนุมัติประมาณการรายจ่ายและเงิน</w:t>
      </w:r>
      <w:r w:rsidR="00B918C1">
        <w:rPr>
          <w:rFonts w:ascii="TH SarabunPSK" w:hAnsi="TH SarabunPSK" w:cs="TH SarabunPSK" w:hint="cs"/>
          <w:sz w:val="32"/>
          <w:szCs w:val="32"/>
          <w:cs/>
        </w:rPr>
        <w:t>ยืม</w:t>
      </w:r>
      <w:r w:rsidR="00B918C1" w:rsidRPr="001F5011">
        <w:rPr>
          <w:rFonts w:ascii="TH SarabunPSK" w:hAnsi="TH SarabunPSK" w:cs="TH SarabunPSK" w:hint="cs"/>
          <w:sz w:val="32"/>
          <w:szCs w:val="32"/>
          <w:cs/>
        </w:rPr>
        <w:t>รองจ่าย</w:t>
      </w:r>
      <w:r w:rsidR="00B918C1" w:rsidRPr="004F56EF">
        <w:rPr>
          <w:rFonts w:ascii="TH SarabunPSK" w:hAnsi="TH SarabunPSK" w:cs="TH SarabunPSK"/>
          <w:sz w:val="32"/>
          <w:szCs w:val="32"/>
          <w:cs/>
        </w:rPr>
        <w:t>เพื่อ</w:t>
      </w:r>
      <w:r w:rsidR="0029180B">
        <w:rPr>
          <w:rFonts w:ascii="TH SarabunPSK" w:hAnsi="TH SarabunPSK" w:cs="TH SarabunPSK"/>
          <w:sz w:val="32"/>
          <w:szCs w:val="32"/>
          <w:cs/>
        </w:rPr>
        <w:t>ขอรับทุนประชุมและเสนอผลงานทางวิ</w:t>
      </w:r>
      <w:r w:rsidR="00F55BE2" w:rsidRPr="004F56EF">
        <w:rPr>
          <w:rFonts w:ascii="TH SarabunPSK" w:hAnsi="TH SarabunPSK" w:cs="TH SarabunPSK"/>
          <w:sz w:val="32"/>
          <w:szCs w:val="32"/>
          <w:cs/>
        </w:rPr>
        <w:t>ชาการในระดับนานาชาติของ</w:t>
      </w:r>
      <w:r w:rsidR="00035B04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29180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A02F90E" w14:textId="77777777" w:rsidR="00B918C1" w:rsidRPr="00035B04" w:rsidRDefault="00B918C1" w:rsidP="00035B04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2D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="00286907">
        <w:rPr>
          <w:rFonts w:ascii="TH SarabunPSK" w:hAnsi="TH SarabunPSK" w:cs="TH SarabunPSK"/>
          <w:sz w:val="32"/>
          <w:szCs w:val="32"/>
          <w:cs/>
        </w:rPr>
        <w:tab/>
      </w:r>
      <w:r w:rsidR="00035B04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</w:t>
      </w:r>
      <w:r w:rsidR="00035B0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คณะกรรมการกลั่นกรองเงินทุนพัฒนาคณ</w:t>
      </w:r>
      <w:r w:rsidR="00035B04" w:rsidRPr="00035B04">
        <w:rPr>
          <w:rFonts w:ascii="TH SarabunPSK" w:hAnsi="TH SarabunPSK" w:cs="TH SarabunPSK"/>
          <w:b/>
          <w:bCs/>
          <w:sz w:val="32"/>
          <w:szCs w:val="32"/>
          <w:cs/>
        </w:rPr>
        <w:t>าจารย์ คณะแพทยศาสตร์</w:t>
      </w:r>
    </w:p>
    <w:p w14:paraId="2F193619" w14:textId="77777777" w:rsidR="00B918C1" w:rsidRPr="000541DC" w:rsidRDefault="00B918C1" w:rsidP="00B918C1">
      <w:pPr>
        <w:pStyle w:val="a4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53D36C5" w14:textId="77777777" w:rsidR="00B918C1" w:rsidRPr="002672DA" w:rsidRDefault="00B918C1" w:rsidP="00B918C1">
      <w:pPr>
        <w:pStyle w:val="a4"/>
        <w:jc w:val="thaiDistribute"/>
        <w:rPr>
          <w:sz w:val="8"/>
          <w:szCs w:val="8"/>
        </w:rPr>
      </w:pPr>
    </w:p>
    <w:p w14:paraId="486B0DAA" w14:textId="77777777" w:rsidR="00B918C1" w:rsidRDefault="00B918C1" w:rsidP="001D4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2D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22DE8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F55BE2" w:rsidRPr="004F56E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35B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EE15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55BE2" w:rsidRPr="00F55BE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97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5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E15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EE1584" w:rsidRPr="00EE1584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EE15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EE1584" w:rsidRPr="00EE1584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E15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มีความประสงค์ขอ</w:t>
      </w:r>
      <w:r>
        <w:rPr>
          <w:rFonts w:ascii="TH SarabunPSK" w:hAnsi="TH SarabunPSK" w:cs="TH SarabunPSK" w:hint="cs"/>
          <w:sz w:val="32"/>
          <w:szCs w:val="32"/>
          <w:cs/>
        </w:rPr>
        <w:t>ให้ท่านอนุมัติประมาณการรายจ่ายและเงิน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ยืมรองจ่ายเพื่อ</w:t>
      </w:r>
      <w:r w:rsidR="00F55BE2" w:rsidRPr="004F56EF">
        <w:rPr>
          <w:rFonts w:ascii="TH SarabunPSK" w:hAnsi="TH SarabunPSK" w:cs="TH SarabunPSK"/>
          <w:sz w:val="32"/>
          <w:szCs w:val="32"/>
          <w:cs/>
        </w:rPr>
        <w:t>ขอรับทุนประชุ</w:t>
      </w:r>
      <w:r w:rsidR="004F56EF">
        <w:rPr>
          <w:rFonts w:ascii="TH SarabunPSK" w:hAnsi="TH SarabunPSK" w:cs="TH SarabunPSK"/>
          <w:sz w:val="32"/>
          <w:szCs w:val="32"/>
          <w:cs/>
        </w:rPr>
        <w:t>มและเสนอผลงานทางวิ</w:t>
      </w:r>
      <w:r w:rsidR="00F55BE2" w:rsidRPr="004F56EF">
        <w:rPr>
          <w:rFonts w:ascii="TH SarabunPSK" w:hAnsi="TH SarabunPSK" w:cs="TH SarabunPSK"/>
          <w:sz w:val="32"/>
          <w:szCs w:val="32"/>
          <w:cs/>
        </w:rPr>
        <w:t>ชาการในระดับนานาชาติของ</w:t>
      </w:r>
      <w:r w:rsidR="00035B04">
        <w:rPr>
          <w:rFonts w:ascii="TH SarabunPSK" w:hAnsi="TH SarabunPSK" w:cs="TH SarabunPSK" w:hint="cs"/>
          <w:sz w:val="32"/>
          <w:szCs w:val="32"/>
          <w:cs/>
        </w:rPr>
        <w:t>คณะแพทยศาสตร์</w:t>
      </w:r>
      <w:r w:rsidR="00F55BE2" w:rsidRPr="004F5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จากกองทุน/เงินทุน</w:t>
      </w:r>
      <w:r w:rsidR="00F55BE2" w:rsidRPr="004F56EF">
        <w:rPr>
          <w:rFonts w:ascii="TH SarabunPSK" w:hAnsi="TH SarabunPSK" w:cs="TH SarabunPSK" w:hint="cs"/>
          <w:sz w:val="32"/>
          <w:szCs w:val="32"/>
          <w:cs/>
        </w:rPr>
        <w:t xml:space="preserve">เพื่อการบริหารวิชาการและการศึกษา </w:t>
      </w:r>
      <w:r w:rsidRPr="004F56EF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="00F55BE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="00EE158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 w:rsidRPr="00D22DE8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โดยมีประมาณการรายจ่ายดังนี้ </w:t>
      </w:r>
    </w:p>
    <w:p w14:paraId="4DF81464" w14:textId="77777777" w:rsidR="00B918C1" w:rsidRPr="004F56EF" w:rsidRDefault="00B918C1" w:rsidP="001D49B6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ค่าลงทะเบียน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F55BE2">
        <w:rPr>
          <w:rFonts w:ascii="TH SarabunPSK" w:hAnsi="TH SarabunPSK" w:cs="TH SarabunPSK"/>
          <w:sz w:val="32"/>
          <w:szCs w:val="32"/>
          <w:cs/>
        </w:rPr>
        <w:tab/>
      </w:r>
      <w:r w:rsidR="00EE1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BE2" w:rsidRPr="004F56EF">
        <w:rPr>
          <w:rFonts w:ascii="TH SarabunPSK" w:hAnsi="TH SarabunPSK" w:cs="TH SarabunPSK"/>
          <w:sz w:val="32"/>
          <w:szCs w:val="32"/>
          <w:cs/>
        </w:rPr>
        <w:tab/>
      </w:r>
      <w:r w:rsidR="004F5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56E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1330DCE" w14:textId="77777777" w:rsidR="00B918C1" w:rsidRPr="004F56EF" w:rsidRDefault="00B918C1" w:rsidP="001D49B6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56EF">
        <w:rPr>
          <w:rFonts w:ascii="TH SarabunPSK" w:hAnsi="TH SarabunPSK" w:cs="TH SarabunPSK" w:hint="cs"/>
          <w:sz w:val="32"/>
          <w:szCs w:val="32"/>
          <w:cs/>
        </w:rPr>
        <w:tab/>
        <w:t>2. ค่าพาหนะเดินทาง</w:t>
      </w:r>
      <w:r w:rsidRPr="004F56EF">
        <w:rPr>
          <w:rFonts w:ascii="TH SarabunPSK" w:hAnsi="TH SarabunPSK" w:cs="TH SarabunPSK"/>
          <w:sz w:val="32"/>
          <w:szCs w:val="32"/>
        </w:rPr>
        <w:tab/>
      </w:r>
      <w:r w:rsidRPr="004F56EF">
        <w:rPr>
          <w:rFonts w:ascii="TH SarabunPSK" w:hAnsi="TH SarabunPSK" w:cs="TH SarabunPSK"/>
          <w:sz w:val="32"/>
          <w:szCs w:val="32"/>
        </w:rPr>
        <w:tab/>
      </w:r>
      <w:r w:rsidRPr="004F56EF">
        <w:rPr>
          <w:rFonts w:ascii="TH SarabunPSK" w:hAnsi="TH SarabunPSK" w:cs="TH SarabunPSK"/>
          <w:sz w:val="32"/>
          <w:szCs w:val="32"/>
        </w:rPr>
        <w:tab/>
      </w:r>
      <w:r w:rsidRPr="004F56EF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F55BE2" w:rsidRPr="004F56EF">
        <w:rPr>
          <w:rFonts w:ascii="TH SarabunPSK" w:hAnsi="TH SarabunPSK" w:cs="TH SarabunPSK"/>
          <w:sz w:val="32"/>
          <w:szCs w:val="32"/>
          <w:cs/>
        </w:rPr>
        <w:tab/>
      </w:r>
      <w:r w:rsidR="00F55BE2" w:rsidRPr="004F56EF">
        <w:rPr>
          <w:rFonts w:ascii="TH SarabunPSK" w:hAnsi="TH SarabunPSK" w:cs="TH SarabunPSK"/>
          <w:sz w:val="32"/>
          <w:szCs w:val="32"/>
          <w:cs/>
        </w:rPr>
        <w:tab/>
      </w:r>
      <w:r w:rsidR="004F5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56E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EA56AA1" w14:textId="77777777" w:rsidR="00B918C1" w:rsidRPr="004F56EF" w:rsidRDefault="00B918C1" w:rsidP="001D49B6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56EF">
        <w:rPr>
          <w:rFonts w:ascii="TH SarabunPSK" w:hAnsi="TH SarabunPSK" w:cs="TH SarabunPSK" w:hint="cs"/>
          <w:sz w:val="32"/>
          <w:szCs w:val="32"/>
          <w:cs/>
        </w:rPr>
        <w:tab/>
      </w:r>
      <w:r w:rsidR="00035B04">
        <w:rPr>
          <w:rFonts w:ascii="TH SarabunPSK" w:hAnsi="TH SarabunPSK" w:cs="TH SarabunPSK"/>
          <w:sz w:val="32"/>
          <w:szCs w:val="32"/>
        </w:rPr>
        <w:tab/>
      </w:r>
      <w:r w:rsidRPr="004F56EF"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 w:rsidRPr="004F56EF">
        <w:rPr>
          <w:rFonts w:ascii="TH SarabunPSK" w:hAnsi="TH SarabunPSK" w:cs="TH SarabunPSK" w:hint="cs"/>
          <w:sz w:val="32"/>
          <w:szCs w:val="32"/>
          <w:cs/>
        </w:rPr>
        <w:tab/>
      </w:r>
      <w:r w:rsidRPr="004F56EF">
        <w:rPr>
          <w:rFonts w:ascii="TH SarabunPSK" w:hAnsi="TH SarabunPSK" w:cs="TH SarabunPSK" w:hint="cs"/>
          <w:sz w:val="32"/>
          <w:szCs w:val="32"/>
          <w:cs/>
        </w:rPr>
        <w:tab/>
        <w:t>จำนวนเงิน</w:t>
      </w:r>
      <w:r w:rsidR="00F55BE2" w:rsidRPr="004F56EF">
        <w:rPr>
          <w:rFonts w:ascii="TH SarabunPSK" w:hAnsi="TH SarabunPSK" w:cs="TH SarabunPSK"/>
          <w:sz w:val="32"/>
          <w:szCs w:val="32"/>
          <w:cs/>
        </w:rPr>
        <w:tab/>
      </w:r>
      <w:r w:rsidR="00EE1584">
        <w:rPr>
          <w:rFonts w:ascii="TH SarabunPSK" w:hAnsi="TH SarabunPSK" w:cs="TH SarabunPSK"/>
          <w:sz w:val="32"/>
          <w:szCs w:val="32"/>
          <w:cs/>
        </w:rPr>
        <w:tab/>
      </w:r>
      <w:r w:rsidR="001D4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56E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AF897AE" w14:textId="77777777" w:rsidR="00B918C1" w:rsidRDefault="00B918C1" w:rsidP="001D49B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และข้าพเจ้าขอยืมเงินรองจ่ายจาก</w:t>
      </w:r>
      <w:r w:rsidRPr="00E352F4">
        <w:rPr>
          <w:rFonts w:ascii="TH SarabunPSK" w:hAnsi="TH SarabunPSK" w:cs="TH SarabunPSK" w:hint="cs"/>
          <w:sz w:val="32"/>
          <w:szCs w:val="32"/>
          <w:cs/>
        </w:rPr>
        <w:t>บัตรเครดิต</w:t>
      </w:r>
      <w:r w:rsidRPr="00E35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52F4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035B04">
        <w:rPr>
          <w:rFonts w:ascii="TH SarabunPSK" w:hAnsi="TH SarabunPSK" w:cs="TH SarabunPSK" w:hint="cs"/>
          <w:sz w:val="40"/>
          <w:szCs w:val="40"/>
          <w:cs/>
        </w:rPr>
        <w:t>...........</w:t>
      </w:r>
      <w:r w:rsidR="00AB1831" w:rsidRPr="00AB1831">
        <w:rPr>
          <w:rFonts w:ascii="TH SarabunPSK" w:hAnsi="TH SarabunPSK" w:cs="TH SarabunPSK" w:hint="cs"/>
          <w:color w:val="7F7F7F" w:themeColor="text1" w:themeTint="80"/>
          <w:sz w:val="32"/>
          <w:szCs w:val="32"/>
          <w:cs/>
        </w:rPr>
        <w:t>ไม่ต้องกรอกเลขบัตร</w:t>
      </w:r>
      <w:r w:rsidR="00035B04">
        <w:rPr>
          <w:rFonts w:ascii="TH SarabunPSK" w:hAnsi="TH SarabunPSK" w:cs="TH SarabunPSK" w:hint="cs"/>
          <w:sz w:val="40"/>
          <w:szCs w:val="40"/>
          <w:cs/>
        </w:rPr>
        <w:t>................</w:t>
      </w:r>
      <w:r w:rsidRPr="00E35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1831">
        <w:rPr>
          <w:rFonts w:ascii="TH SarabunPSK" w:hAnsi="TH SarabunPSK" w:cs="TH SarabunPSK"/>
          <w:sz w:val="32"/>
          <w:szCs w:val="32"/>
          <w:cs/>
        </w:rPr>
        <w:br/>
      </w:r>
      <w:r w:rsidR="00035B04">
        <w:rPr>
          <w:rFonts w:ascii="TH SarabunPSK" w:hAnsi="TH SarabunPSK" w:cs="TH SarabunPSK" w:hint="cs"/>
          <w:sz w:val="32"/>
          <w:szCs w:val="32"/>
          <w:cs/>
        </w:rPr>
        <w:t>ขอเปิดวงเงินตั้งแต่วันที่.................</w:t>
      </w:r>
      <w:r w:rsidRPr="00E352F4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035B0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352F4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B0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352F4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97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1D9">
        <w:rPr>
          <w:rFonts w:ascii="TH SarabunPSK" w:hAnsi="TH SarabunPSK" w:cs="TH SarabunPSK" w:hint="cs"/>
          <w:sz w:val="32"/>
          <w:szCs w:val="32"/>
          <w:cs/>
        </w:rPr>
        <w:t>กำหนดส่งคืนเงินยืมรองจ่ายภายในวันที่</w:t>
      </w:r>
      <w:r w:rsidR="00EE15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F55BE2" w:rsidRPr="00EE15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E1584" w:rsidRPr="00EE15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7DDFA4FB" w14:textId="77777777" w:rsidR="00B918C1" w:rsidRDefault="00B918C1" w:rsidP="001D49B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2DE8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พิจารณาอนุมัติประมาณการรายจ่ายและเงินยืมรองจ่ายข้างต้น จักขอบคุณยิ่ง</w:t>
      </w:r>
    </w:p>
    <w:p w14:paraId="07C928EC" w14:textId="77777777" w:rsidR="002672DA" w:rsidRPr="001D49B6" w:rsidRDefault="002672DA" w:rsidP="002672DA">
      <w:pPr>
        <w:pStyle w:val="a4"/>
        <w:rPr>
          <w:rFonts w:ascii="TH SarabunPSK" w:hAnsi="TH SarabunPSK" w:cs="TH SarabunPSK"/>
          <w:szCs w:val="22"/>
          <w:cs/>
        </w:rPr>
      </w:pPr>
      <w:r w:rsidRPr="001D49B6">
        <w:rPr>
          <w:rFonts w:ascii="TH SarabunPSK" w:hAnsi="TH SarabunPSK" w:cs="TH SarabunPSK"/>
          <w:szCs w:val="22"/>
          <w:cs/>
        </w:rPr>
        <w:t>ข้าพเจ้าตกลงจะรับผิดชอบส่งคืนเงินยืมรองจ่ายข้างต้น ตามที่ได้ใช้จ่าย ดังนี้</w:t>
      </w:r>
    </w:p>
    <w:p w14:paraId="4B33A366" w14:textId="77777777" w:rsidR="002672DA" w:rsidRPr="001D49B6" w:rsidRDefault="002672DA" w:rsidP="002672DA">
      <w:pPr>
        <w:pStyle w:val="a4"/>
        <w:rPr>
          <w:rFonts w:ascii="TH SarabunPSK" w:hAnsi="TH SarabunPSK" w:cs="TH SarabunPSK"/>
          <w:szCs w:val="22"/>
        </w:rPr>
      </w:pPr>
      <w:r w:rsidRPr="001D49B6">
        <w:rPr>
          <w:rFonts w:ascii="TH SarabunPSK" w:hAnsi="TH SarabunPSK" w:cs="TH SarabunPSK"/>
          <w:szCs w:val="22"/>
          <w:cs/>
        </w:rPr>
        <w:t>ก. งบประมาณค่าใช้จ่ายเดินทางไปเสนอผลงานทางวิชาการที่</w:t>
      </w:r>
      <w:r w:rsidRPr="001D49B6">
        <w:rPr>
          <w:rFonts w:ascii="TH SarabunPSK" w:hAnsi="TH SarabunPSK" w:cs="TH SarabunPSK"/>
          <w:b/>
          <w:bCs/>
          <w:szCs w:val="22"/>
          <w:u w:val="single"/>
          <w:cs/>
        </w:rPr>
        <w:t>ได้รับอนุมัติ</w:t>
      </w:r>
      <w:r w:rsidRPr="001D49B6">
        <w:rPr>
          <w:rFonts w:ascii="TH SarabunPSK" w:hAnsi="TH SarabunPSK" w:cs="TH SarabunPSK"/>
          <w:szCs w:val="22"/>
          <w:cs/>
        </w:rPr>
        <w:t xml:space="preserve"> ให้ส่งคืนเงินยืมรองจ่ายด้วยหลักฐานการจ่าย</w:t>
      </w:r>
    </w:p>
    <w:p w14:paraId="17106CB4" w14:textId="77777777" w:rsidR="002672DA" w:rsidRPr="001D49B6" w:rsidRDefault="002672DA" w:rsidP="002672DA">
      <w:pPr>
        <w:pStyle w:val="a4"/>
        <w:rPr>
          <w:rFonts w:ascii="TH SarabunPSK" w:hAnsi="TH SarabunPSK" w:cs="TH SarabunPSK"/>
          <w:szCs w:val="22"/>
        </w:rPr>
      </w:pPr>
      <w:r w:rsidRPr="001D49B6">
        <w:rPr>
          <w:rFonts w:ascii="TH SarabunPSK" w:hAnsi="TH SarabunPSK" w:cs="TH SarabunPSK"/>
          <w:szCs w:val="22"/>
          <w:cs/>
        </w:rPr>
        <w:t>ข. งบประมาณค่าใช้จ่ายเดินทางไปเสนอผลงานทางวิชาการที่</w:t>
      </w:r>
      <w:r w:rsidRPr="001D49B6">
        <w:rPr>
          <w:rFonts w:ascii="TH SarabunPSK" w:hAnsi="TH SarabunPSK" w:cs="TH SarabunPSK"/>
          <w:b/>
          <w:bCs/>
          <w:szCs w:val="22"/>
          <w:u w:val="single"/>
          <w:cs/>
        </w:rPr>
        <w:t>ไม่ได้รับอนุมัติ</w:t>
      </w:r>
      <w:r w:rsidRPr="001D49B6">
        <w:rPr>
          <w:rFonts w:ascii="TH SarabunPSK" w:hAnsi="TH SarabunPSK" w:cs="TH SarabunPSK"/>
          <w:szCs w:val="22"/>
          <w:cs/>
        </w:rPr>
        <w:t>จากมหาวิทยาลัยหรือส่วนงาน ให้ส่งคืนเงินยืมรองจ่ายด้วยเงินสด/เช็ค/เงินโอน</w:t>
      </w:r>
    </w:p>
    <w:p w14:paraId="6C26F766" w14:textId="77777777" w:rsidR="002672DA" w:rsidRPr="00C101D4" w:rsidRDefault="002672DA" w:rsidP="002672DA">
      <w:pPr>
        <w:pStyle w:val="a4"/>
        <w:rPr>
          <w:rFonts w:ascii="TH SarabunPSK" w:hAnsi="TH SarabunPSK" w:cs="TH SarabunPSK"/>
          <w:sz w:val="24"/>
          <w:szCs w:val="24"/>
        </w:rPr>
      </w:pPr>
    </w:p>
    <w:p w14:paraId="2DEE053C" w14:textId="77777777" w:rsidR="002672DA" w:rsidRDefault="001D49B6" w:rsidP="00F55BE2">
      <w:pPr>
        <w:spacing w:line="30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6F356" wp14:editId="7C41FF82">
                <wp:simplePos x="0" y="0"/>
                <wp:positionH relativeFrom="page">
                  <wp:posOffset>723900</wp:posOffset>
                </wp:positionH>
                <wp:positionV relativeFrom="paragraph">
                  <wp:posOffset>383540</wp:posOffset>
                </wp:positionV>
                <wp:extent cx="3276600" cy="1676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D875B" w14:textId="77777777" w:rsidR="00F55BE2" w:rsidRPr="00EE1584" w:rsidRDefault="00F55BE2" w:rsidP="00F55B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เรียน  </w:t>
                            </w:r>
                            <w:r w:rsidR="00035B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</w:t>
                            </w:r>
                          </w:p>
                          <w:p w14:paraId="7F2E8C3E" w14:textId="77777777" w:rsidR="00EE1584" w:rsidRDefault="00F55BE2" w:rsidP="001D49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EE158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        </w:t>
                            </w:r>
                            <w:r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เพื่อโปรดพิจารณา </w:t>
                            </w:r>
                            <w:r w:rsidRPr="00EE158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เนื่องจากอยู่ในขั้นตอนระหว่างการพิจารณาใบสมัครขอรับทุนฯ</w:t>
                            </w:r>
                          </w:p>
                          <w:p w14:paraId="37C71831" w14:textId="77777777" w:rsidR="001D49B6" w:rsidRPr="00EE1584" w:rsidRDefault="001D49B6" w:rsidP="001D49B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BF7D867" w14:textId="77777777" w:rsidR="00F55BE2" w:rsidRPr="00EE1584" w:rsidRDefault="008C79B0" w:rsidP="00F55BE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</w:t>
                            </w:r>
                            <w:r w:rsidR="00F55BE2"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</w:t>
                            </w:r>
                            <w:r w:rsidR="00035B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ผู้ช่วย</w:t>
                            </w:r>
                            <w:r w:rsidR="00EE1584"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>ศาสตราจา</w:t>
                            </w:r>
                            <w:r w:rsidR="00035B0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รย์ </w:t>
                            </w:r>
                            <w:r w:rsidR="00035B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ดร.ศุภางค์ มณีศรี เลอกรองด์</w:t>
                            </w:r>
                            <w:r w:rsidR="00F55BE2"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E35E7FF" w14:textId="77777777" w:rsidR="00F55BE2" w:rsidRDefault="00EE1584" w:rsidP="00EE1584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</w:t>
                            </w:r>
                            <w:r w:rsidR="00035B04" w:rsidRPr="00035B04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เลขานุการคณะกรรมการกลั่นกรองเงินทุนพัฒนาคณาจารย์ คณะแพทยศาสตร์</w:t>
                            </w:r>
                          </w:p>
                          <w:p w14:paraId="1511EFCA" w14:textId="77777777" w:rsidR="00F55BE2" w:rsidRDefault="00F55BE2" w:rsidP="00F55BE2"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6F3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7pt;margin-top:30.2pt;width:258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APeAIAAG0FAAAOAAAAZHJzL2Uyb0RvYy54bWysVE1v2zAMvQ/YfxB0X52kaboFdYqsRYcB&#10;RVssHXpWZKkRJouaxMTOfv0o2flY10uHXWxSfCTFJ5IXl21t2UaFaMCVfHgy4Ew5CZVxzyX//njz&#10;4SNnEYWrhAWnSr5VkV/O3r+7aPxUjWAFtlKBURAXp40v+QrRT4siypWqRTwBrxwZNYRaIKnhuaiC&#10;aCh6bYvRYDApGgiVDyBVjHR63Rn5LMfXWkm81zoqZLbkdDfM35C/y/QtZhdi+hyEXxnZX0P8wy1q&#10;YRwl3Ye6FijYOpi/QtVGBoig8URCXYDWRqpcA1UzHLyoZrESXuVaiJzo9zTF/xdW3m0W/iEwbD9D&#10;Sw+YCGl8nEY6TPW0OtTpTzdlZCcKt3vaVItM0uHp6HwyGZBJkm04OZ+MSaE4xcHdh4hfFNQsCSUP&#10;9C6ZLrG5jdhBd5CULYI11Y2xNiupF9SVDWwj6BUt5ktS8D9Q1rGm5JPTs0EO7CC5d5GtS2FU7oY+&#10;3aHELOHWqoSx7pvSzFS50ldyCymV2+fP6ITSlOotjj3+cKu3OHd1kEfODA73zrVxEHL1eXwOlFU/&#10;dpTpDk9vc1R3ErFdtlT4UQcsodpSYwToZiZ6eWPo8W5FxAcRaEjowWnw8Z4+2gKRD73E2QrCr9fO&#10;E556l6ycNTR0JY8/1yIozuxXR139aTgepynNyvjsfERKOLYsjy1uXV8BdcSQVoyXWUx4tDtRB6if&#10;aD/MU1YyCScpd8lxJ15htwpov0g1n2cQzaUXeOsWXqbQieXUmo/tkwi+71+k1r+D3XiK6Ys27rDJ&#10;08F8jaBN7vHEc8dqzz/NdJ6Sfv+kpXGsZ9RhS85+AwAA//8DAFBLAwQUAAYACAAAACEA3g5g3+EA&#10;AAAKAQAADwAAAGRycy9kb3ducmV2LnhtbEyPS0/DMBCE70j8B2uRuCBqtwkBhTgVQjwkbjQ8xM2N&#10;lyQiXkexm4R/z3KC48yOZr8ptovrxYRj6DxpWK8UCKTa244aDS/V/fkViBANWdN7Qg3fGGBbHh8V&#10;Jrd+pmecdrERXEIhNxraGIdcylC36ExY+QGJb59+dCayHBtpRzNzuevlRqlMOtMRf2jNgLct1l+7&#10;g9Pwcda8P4Xl4XVOLpLh7nGqLt9spfXpyXJzDSLiEv/C8IvP6FAy094fyAbRs16nvCVqyFQKggNZ&#10;otjYa0g2aQqyLOT/CeUPAAAA//8DAFBLAQItABQABgAIAAAAIQC2gziS/gAAAOEBAAATAAAAAAAA&#10;AAAAAAAAAAAAAABbQ29udGVudF9UeXBlc10ueG1sUEsBAi0AFAAGAAgAAAAhADj9If/WAAAAlAEA&#10;AAsAAAAAAAAAAAAAAAAALwEAAF9yZWxzLy5yZWxzUEsBAi0AFAAGAAgAAAAhABAEcA94AgAAbQUA&#10;AA4AAAAAAAAAAAAAAAAALgIAAGRycy9lMm9Eb2MueG1sUEsBAi0AFAAGAAgAAAAhAN4OYN/hAAAA&#10;CgEAAA8AAAAAAAAAAAAAAAAA0gQAAGRycy9kb3ducmV2LnhtbFBLBQYAAAAABAAEAPMAAADgBQAA&#10;AAA=&#10;" fillcolor="white [3201]" stroked="f" strokeweight=".5pt">
                <v:textbox>
                  <w:txbxContent>
                    <w:p w14:paraId="3FAD875B" w14:textId="77777777" w:rsidR="00F55BE2" w:rsidRPr="00EE1584" w:rsidRDefault="00F55BE2" w:rsidP="00F55BE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EE1584">
                        <w:rPr>
                          <w:rFonts w:ascii="TH SarabunPSK" w:hAnsi="TH SarabunPSK" w:cs="TH SarabunPSK"/>
                          <w:cs/>
                        </w:rPr>
                        <w:t xml:space="preserve">เรียน  </w:t>
                      </w:r>
                      <w:r w:rsidR="00035B04">
                        <w:rPr>
                          <w:rFonts w:ascii="TH SarabunPSK" w:hAnsi="TH SarabunPSK" w:cs="TH SarabunPSK" w:hint="cs"/>
                          <w:cs/>
                        </w:rPr>
                        <w:t>คณบดี</w:t>
                      </w:r>
                    </w:p>
                    <w:p w14:paraId="7F2E8C3E" w14:textId="77777777" w:rsidR="00EE1584" w:rsidRDefault="00F55BE2" w:rsidP="001D49B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EE158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        </w:t>
                      </w:r>
                      <w:r w:rsidRPr="00EE1584">
                        <w:rPr>
                          <w:rFonts w:ascii="TH SarabunPSK" w:hAnsi="TH SarabunPSK" w:cs="TH SarabunPSK"/>
                          <w:cs/>
                        </w:rPr>
                        <w:t xml:space="preserve">เพื่อโปรดพิจารณา </w:t>
                      </w:r>
                      <w:r w:rsidRPr="00EE158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เนื่องจากอยู่ในขั้นตอนระหว่างการพิจารณาใบสมัครขอรับทุนฯ</w:t>
                      </w:r>
                    </w:p>
                    <w:p w14:paraId="37C71831" w14:textId="77777777" w:rsidR="001D49B6" w:rsidRPr="00EE1584" w:rsidRDefault="001D49B6" w:rsidP="001D49B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6BF7D867" w14:textId="77777777" w:rsidR="00F55BE2" w:rsidRPr="00EE1584" w:rsidRDefault="008C79B0" w:rsidP="00F55BE2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EE1584">
                        <w:rPr>
                          <w:rFonts w:ascii="TH SarabunPSK" w:hAnsi="TH SarabunPSK" w:cs="TH SarabunPSK"/>
                          <w:cs/>
                        </w:rPr>
                        <w:t xml:space="preserve">               </w:t>
                      </w:r>
                      <w:r w:rsidR="00F55BE2" w:rsidRPr="00EE1584">
                        <w:rPr>
                          <w:rFonts w:ascii="TH SarabunPSK" w:hAnsi="TH SarabunPSK" w:cs="TH SarabunPSK"/>
                          <w:cs/>
                        </w:rPr>
                        <w:t xml:space="preserve"> (</w:t>
                      </w:r>
                      <w:r w:rsidR="00035B04">
                        <w:rPr>
                          <w:rFonts w:ascii="TH SarabunPSK" w:hAnsi="TH SarabunPSK" w:cs="TH SarabunPSK" w:hint="cs"/>
                          <w:cs/>
                        </w:rPr>
                        <w:t>ผู้ช่วย</w:t>
                      </w:r>
                      <w:r w:rsidR="00EE1584" w:rsidRPr="00EE1584">
                        <w:rPr>
                          <w:rFonts w:ascii="TH SarabunPSK" w:hAnsi="TH SarabunPSK" w:cs="TH SarabunPSK"/>
                          <w:cs/>
                        </w:rPr>
                        <w:t>ศาสตราจา</w:t>
                      </w:r>
                      <w:r w:rsidR="00035B04">
                        <w:rPr>
                          <w:rFonts w:ascii="TH SarabunPSK" w:hAnsi="TH SarabunPSK" w:cs="TH SarabunPSK"/>
                          <w:cs/>
                        </w:rPr>
                        <w:t xml:space="preserve">รย์ </w:t>
                      </w:r>
                      <w:r w:rsidR="00035B04">
                        <w:rPr>
                          <w:rFonts w:ascii="TH SarabunPSK" w:hAnsi="TH SarabunPSK" w:cs="TH SarabunPSK" w:hint="cs"/>
                          <w:cs/>
                        </w:rPr>
                        <w:t>ดร.ศุภางค์ มณีศรี เลอกรองด์</w:t>
                      </w:r>
                      <w:r w:rsidR="00F55BE2" w:rsidRPr="00EE1584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E35E7FF" w14:textId="77777777" w:rsidR="00F55BE2" w:rsidRDefault="00EE1584" w:rsidP="00EE1584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 w:rsidRPr="00EE1584">
                        <w:rPr>
                          <w:rFonts w:ascii="TH SarabunPSK" w:hAnsi="TH SarabunPSK" w:cs="TH SarabunPSK"/>
                          <w:cs/>
                        </w:rPr>
                        <w:t xml:space="preserve">         </w:t>
                      </w:r>
                      <w:r w:rsidR="00035B04" w:rsidRPr="00035B04">
                        <w:rPr>
                          <w:rFonts w:ascii="TH SarabunPSK" w:hAnsi="TH SarabunPSK" w:cs="TH SarabunPSK"/>
                          <w:cs/>
                        </w:rPr>
                        <w:t>เลขานุการคณะกรรมการกลั่นกรองเงินทุนพัฒนาคณาจารย์ คณะแพทยศาสตร์</w:t>
                      </w:r>
                    </w:p>
                    <w:p w14:paraId="1511EFCA" w14:textId="77777777" w:rsidR="00F55BE2" w:rsidRDefault="00F55BE2" w:rsidP="00F55BE2">
                      <w:r>
                        <w:rPr>
                          <w:cs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2DA" w:rsidRPr="00D22DE8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1F4B87F8" w14:textId="77777777" w:rsidR="002672DA" w:rsidRDefault="004F56EF" w:rsidP="00F55BE2">
      <w:pPr>
        <w:spacing w:line="300" w:lineRule="exact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72DA" w:rsidRPr="000541DC">
        <w:rPr>
          <w:rFonts w:ascii="TH SarabunPSK" w:hAnsi="TH SarabunPSK" w:cs="TH SarabunPSK" w:hint="cs"/>
          <w:sz w:val="32"/>
          <w:szCs w:val="32"/>
          <w:cs/>
        </w:rPr>
        <w:t>(</w:t>
      </w:r>
      <w:r w:rsidR="00EE158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 w:rsidRPr="004F56E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72DA" w:rsidRPr="000541D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ABFF46" w14:textId="77777777" w:rsidR="00F55BE2" w:rsidRDefault="00035B04" w:rsidP="002672DA">
      <w:pPr>
        <w:spacing w:line="300" w:lineRule="exact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F41331" wp14:editId="5091071B">
                <wp:simplePos x="0" y="0"/>
                <wp:positionH relativeFrom="page">
                  <wp:posOffset>4314825</wp:posOffset>
                </wp:positionH>
                <wp:positionV relativeFrom="paragraph">
                  <wp:posOffset>239395</wp:posOffset>
                </wp:positionV>
                <wp:extent cx="2505075" cy="1276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98AB7" w14:textId="77777777" w:rsidR="00035B04" w:rsidRDefault="00035B04" w:rsidP="00035B0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อนุม</w:t>
                            </w:r>
                            <w:r w:rsidR="00AB183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ติ</w:t>
                            </w:r>
                          </w:p>
                          <w:p w14:paraId="470B956D" w14:textId="77777777" w:rsidR="00035B04" w:rsidRDefault="00035B04" w:rsidP="00035B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27055AF" w14:textId="77777777" w:rsidR="00035B04" w:rsidRPr="00EE1584" w:rsidRDefault="00035B04" w:rsidP="00035B0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A93E14E" w14:textId="77777777" w:rsidR="00035B04" w:rsidRPr="00EE1584" w:rsidRDefault="00035B04" w:rsidP="00035B0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>(ศาสตราจา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รย์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นายแพทย์สุทธิพงศ์ วัชรสินธุ</w:t>
                            </w:r>
                            <w:r w:rsidRPr="00EE1584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26375929" w14:textId="77777777" w:rsidR="00035B04" w:rsidRDefault="00035B04" w:rsidP="00035B04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</w:t>
                            </w:r>
                            <w:r w:rsidRPr="00035B04">
                              <w:rPr>
                                <w:rFonts w:ascii="TH SarabunPSK" w:hAnsi="TH SarabunPSK" w:cs="TH SarabunPSK"/>
                                <w:cs/>
                              </w:rPr>
                              <w:t>คณะแพทยศาสตร์</w:t>
                            </w:r>
                          </w:p>
                          <w:p w14:paraId="34643BFB" w14:textId="77777777" w:rsidR="00035B04" w:rsidRDefault="00035B04" w:rsidP="00035B04"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1331" id="Text Box 5" o:spid="_x0000_s1028" type="#_x0000_t202" style="position:absolute;left:0;text-align:left;margin-left:339.75pt;margin-top:18.85pt;width:197.2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QpeAIAAG0FAAAOAAAAZHJzL2Uyb0RvYy54bWysVEtPGzEQvlfqf7B8L5ukCbQRG5SCqCoh&#10;QIWKs+O1E6tej2tPspv+esbezaOUC1Uvu2PP+/M3c37R1pZtVIgGXMmHJwPOlJNQGbcs+Y/H6w+f&#10;OIsoXCUsOFXyrYr8Yvb+3Xnjp2oEK7CVCoyCuDhtfMlXiH5aFFGuVC3iCXjlSKkh1ALpGJZFFURD&#10;0WtbjAaD06KBUPkAUsVIt1edks9yfK2VxDuto0JmS061Yf6G/F2kbzE7F9NlEH5lZF+G+IcqamEc&#10;Jd2HuhIo2DqYv0LVRgaIoPFEQl2A1kaq3AN1Mxy86OZhJbzKvRA40e9hiv8vrLzdPPj7wLD9Ai09&#10;YAKk8XEa6TL10+pQpz9VykhPEG73sKkWmaTL0WQwGZxNOJOkG47OTj9OMrDFwd2HiF8V1CwJJQ/0&#10;LhkusbmJSCnJdGeSskWwpro21uZD4oK6tIFtBL2ixVwkefxhZR1rSp5TJycHyb2LbF26UZkNfbpD&#10;i1nCrVXJxrrvSjNT5U5fyS2kVG6fP1snK02p3uLY2x+qeotz1wd55MzgcO9cGwchw5rH5wBZ9XMH&#10;me7sCfCjvpOI7aKlxukxdwxYQLUlYgToZiZ6eW3o8W5ExHsRaEiICzT4eEcfbYHAh17ibAXh92v3&#10;yZ64S1rOGhq6ksdfaxEUZ/abI1Z/Ho7HaUrzYTw5G9EhHGsWxxq3ri+BGDGkFeNlFpM92p2oA9RP&#10;tB/mKSuphJOUu+S4Ey+xWwW0X6Saz7MRzaUXeOMevEyhE8qJmo/tkwi+5y8S9W9hN55i+oLGnW3y&#10;dDBfI2iTOZ5w7lDt8aeZztTv909aGsfnbHXYkrNnAAAA//8DAFBLAwQUAAYACAAAACEAPo0i9eIA&#10;AAALAQAADwAAAGRycy9kb3ducmV2LnhtbEyPy07DMBBF90j8gzVIbBB1aGhdQiYVQkAldjQ8xM6N&#10;hyQiHkexm4a/x13BcjRH956bryfbiZEG3zpGuJolIIgrZ1quEV7Lx8sVCB80G905JoQf8rAuTk9y&#10;nRl34Bcat6EWMYR9phGaEPpMSl81ZLWfuZ44/r7cYHWI51BLM+hDDLednCfJUlrdcmxodE/3DVXf&#10;271F+LyoP5799PR2SBdp/7AZS/VuSsTzs+nuFkSgKfzBcNSP6lBEp53bs/GiQ1iqm0VEEVKlQByB&#10;RF3HdTuEebpSIItc/t9Q/AIAAP//AwBQSwECLQAUAAYACAAAACEAtoM4kv4AAADhAQAAEwAAAAAA&#10;AAAAAAAAAAAAAAAAW0NvbnRlbnRfVHlwZXNdLnhtbFBLAQItABQABgAIAAAAIQA4/SH/1gAAAJQB&#10;AAALAAAAAAAAAAAAAAAAAC8BAABfcmVscy8ucmVsc1BLAQItABQABgAIAAAAIQDi6RQpeAIAAG0F&#10;AAAOAAAAAAAAAAAAAAAAAC4CAABkcnMvZTJvRG9jLnhtbFBLAQItABQABgAIAAAAIQA+jSL14gAA&#10;AAsBAAAPAAAAAAAAAAAAAAAAANIEAABkcnMvZG93bnJldi54bWxQSwUGAAAAAAQABADzAAAA4QUA&#10;AAAA&#10;" fillcolor="white [3201]" stroked="f" strokeweight=".5pt">
                <v:textbox>
                  <w:txbxContent>
                    <w:p w14:paraId="76B98AB7" w14:textId="77777777" w:rsidR="00035B04" w:rsidRDefault="00035B04" w:rsidP="00035B0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อนุม</w:t>
                      </w:r>
                      <w:r w:rsidR="00AB1831">
                        <w:rPr>
                          <w:rFonts w:ascii="TH SarabunPSK" w:hAnsi="TH SarabunPSK" w:cs="TH SarabunPSK" w:hint="cs"/>
                          <w:cs/>
                        </w:rPr>
                        <w:t>ั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ติ</w:t>
                      </w:r>
                    </w:p>
                    <w:p w14:paraId="470B956D" w14:textId="77777777" w:rsidR="00035B04" w:rsidRDefault="00035B04" w:rsidP="00035B0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227055AF" w14:textId="77777777" w:rsidR="00035B04" w:rsidRPr="00EE1584" w:rsidRDefault="00035B04" w:rsidP="00035B04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14:paraId="4A93E14E" w14:textId="77777777" w:rsidR="00035B04" w:rsidRPr="00EE1584" w:rsidRDefault="00035B04" w:rsidP="00035B0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E1584">
                        <w:rPr>
                          <w:rFonts w:ascii="TH SarabunPSK" w:hAnsi="TH SarabunPSK" w:cs="TH SarabunPSK"/>
                          <w:cs/>
                        </w:rPr>
                        <w:t>(ศาสตราจา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รย์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นายแพทย์สุทธิพงศ์ วัชรสินธุ</w:t>
                      </w:r>
                      <w:r w:rsidRPr="00EE1584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26375929" w14:textId="77777777" w:rsidR="00035B04" w:rsidRDefault="00035B04" w:rsidP="00035B04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คณบดี</w:t>
                      </w:r>
                      <w:r w:rsidRPr="00035B04">
                        <w:rPr>
                          <w:rFonts w:ascii="TH SarabunPSK" w:hAnsi="TH SarabunPSK" w:cs="TH SarabunPSK"/>
                          <w:cs/>
                        </w:rPr>
                        <w:t>คณะแพทยศาสตร์</w:t>
                      </w:r>
                    </w:p>
                    <w:p w14:paraId="34643BFB" w14:textId="77777777" w:rsidR="00035B04" w:rsidRDefault="00035B04" w:rsidP="00035B04">
                      <w:r>
                        <w:rPr>
                          <w:cs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6CF386" w14:textId="77777777" w:rsidR="00F55BE2" w:rsidRDefault="00F55BE2" w:rsidP="002672DA">
      <w:pPr>
        <w:spacing w:line="300" w:lineRule="exact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C74661" w14:textId="77777777" w:rsidR="00F55BE2" w:rsidRDefault="00F55BE2" w:rsidP="002672DA">
      <w:pPr>
        <w:spacing w:line="300" w:lineRule="exact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E3C3E5" w14:textId="77777777" w:rsidR="004F56EF" w:rsidRDefault="004F56EF" w:rsidP="00B918C1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</w:p>
    <w:p w14:paraId="19DED4B4" w14:textId="77777777" w:rsidR="001D49B6" w:rsidRDefault="001D49B6" w:rsidP="00B918C1">
      <w:pPr>
        <w:pStyle w:val="a5"/>
        <w:rPr>
          <w:rFonts w:ascii="TH SarabunPSK" w:hAnsi="TH SarabunPSK" w:cs="TH SarabunPSK"/>
          <w:b/>
          <w:bCs/>
          <w:sz w:val="28"/>
          <w:szCs w:val="28"/>
        </w:rPr>
      </w:pPr>
    </w:p>
    <w:p w14:paraId="1492ACD3" w14:textId="77777777" w:rsidR="00B918C1" w:rsidRPr="001D49B6" w:rsidRDefault="00B918C1" w:rsidP="00B918C1">
      <w:pPr>
        <w:pStyle w:val="a5"/>
        <w:rPr>
          <w:rFonts w:ascii="TH SarabunPSK" w:hAnsi="TH SarabunPSK" w:cs="TH SarabunPSK"/>
          <w:sz w:val="24"/>
          <w:szCs w:val="24"/>
          <w:cs/>
        </w:rPr>
      </w:pPr>
      <w:r w:rsidRPr="001D49B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</w:p>
    <w:p w14:paraId="59FCE44E" w14:textId="77777777" w:rsidR="00B918C1" w:rsidRPr="001D49B6" w:rsidRDefault="00B918C1" w:rsidP="00B918C1">
      <w:pPr>
        <w:pStyle w:val="a3"/>
        <w:spacing w:line="260" w:lineRule="exact"/>
        <w:ind w:left="284" w:firstLine="436"/>
        <w:jc w:val="thaiDistribute"/>
        <w:rPr>
          <w:rFonts w:ascii="TH SarabunPSK" w:hAnsi="TH SarabunPSK" w:cs="TH SarabunPSK"/>
          <w:sz w:val="24"/>
          <w:szCs w:val="24"/>
        </w:rPr>
      </w:pPr>
      <w:r w:rsidRPr="001D49B6">
        <w:rPr>
          <w:rFonts w:ascii="TH SarabunPSK" w:hAnsi="TH SarabunPSK" w:cs="TH SarabunPSK" w:hint="cs"/>
          <w:sz w:val="24"/>
          <w:szCs w:val="24"/>
          <w:cs/>
        </w:rPr>
        <w:t>กรณีเปิดวงเงินในบัตรเครดิตมหาวิทยาลัย ให้ถือว่าการเพิ่มวงเงินในบัตรเครดิตที่ได้รับจากผู้มีอำนาจการสั่งจ่ายเป็นหลักฐานการรับเงินยืมรองจ่าย และให้ถือว่าผู้ยืมเงินรองจ่ายเป็นลูกหนี้เงินยืมรองจ่ายตามระเบียบจุฬาฯ ว่าด้วยเงินยืมรองจ่ายโดยสมบูรณ์</w:t>
      </w:r>
    </w:p>
    <w:p w14:paraId="55CF7361" w14:textId="77777777" w:rsidR="001F1440" w:rsidRPr="00B918C1" w:rsidRDefault="001F1440"/>
    <w:sectPr w:rsidR="001F1440" w:rsidRPr="00B918C1" w:rsidSect="001D49B6">
      <w:pgSz w:w="11906" w:h="16838"/>
      <w:pgMar w:top="709" w:right="1276" w:bottom="142" w:left="144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C1"/>
    <w:rsid w:val="00000AAD"/>
    <w:rsid w:val="00035B04"/>
    <w:rsid w:val="001D49B6"/>
    <w:rsid w:val="001F1440"/>
    <w:rsid w:val="002672DA"/>
    <w:rsid w:val="00285036"/>
    <w:rsid w:val="00286907"/>
    <w:rsid w:val="0029180B"/>
    <w:rsid w:val="004F56EF"/>
    <w:rsid w:val="008C79B0"/>
    <w:rsid w:val="00997D72"/>
    <w:rsid w:val="00A32020"/>
    <w:rsid w:val="00AB1831"/>
    <w:rsid w:val="00AC1677"/>
    <w:rsid w:val="00B351D9"/>
    <w:rsid w:val="00B918C1"/>
    <w:rsid w:val="00EE1584"/>
    <w:rsid w:val="00F55BE2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9F37"/>
  <w15:docId w15:val="{64C850A5-82C0-421D-842F-7B64F19E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C1"/>
    <w:pPr>
      <w:ind w:left="720"/>
      <w:contextualSpacing/>
    </w:pPr>
  </w:style>
  <w:style w:type="paragraph" w:styleId="a4">
    <w:name w:val="No Spacing"/>
    <w:uiPriority w:val="1"/>
    <w:qFormat/>
    <w:rsid w:val="00B918C1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B918C1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B918C1"/>
    <w:rPr>
      <w:sz w:val="20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7D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97D7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Rontichai Chuanwong</cp:lastModifiedBy>
  <cp:revision>2</cp:revision>
  <cp:lastPrinted>2018-11-14T02:06:00Z</cp:lastPrinted>
  <dcterms:created xsi:type="dcterms:W3CDTF">2023-10-27T06:58:00Z</dcterms:created>
  <dcterms:modified xsi:type="dcterms:W3CDTF">2023-10-27T06:58:00Z</dcterms:modified>
</cp:coreProperties>
</file>