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="-432" w:tblpY="1921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1710"/>
        <w:gridCol w:w="5130"/>
        <w:gridCol w:w="1350"/>
        <w:gridCol w:w="1368"/>
      </w:tblGrid>
      <w:tr w:rsidR="00CF202B" w:rsidRPr="00CF202B" w:rsidTr="00CF202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B" w:rsidRPr="00CF202B" w:rsidRDefault="00CF202B" w:rsidP="00CF202B">
            <w:pPr>
              <w:spacing w:after="0" w:line="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bookmarkStart w:id="0" w:name="_GoBack"/>
            <w:bookmarkEnd w:id="0"/>
            <w:r w:rsidRPr="00CF202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02B" w:rsidRPr="00CF202B" w:rsidRDefault="00CF202B" w:rsidP="00CF202B">
            <w:pPr>
              <w:spacing w:after="0" w:line="0" w:lineRule="atLeas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รหัสเอกสาร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02B" w:rsidRPr="00CF202B" w:rsidRDefault="00CF202B" w:rsidP="00CF202B">
            <w:pPr>
              <w:spacing w:after="0" w:line="0" w:lineRule="atLeast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F202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02B" w:rsidRPr="00CF202B" w:rsidRDefault="00CF202B" w:rsidP="00CF202B">
            <w:pPr>
              <w:spacing w:after="0" w:line="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F202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แก้ไขครั้งที่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02B" w:rsidRPr="00CF202B" w:rsidRDefault="00CF202B" w:rsidP="00CF202B">
            <w:pPr>
              <w:spacing w:after="0" w:line="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F202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ว/ด/ป</w:t>
            </w:r>
          </w:p>
        </w:tc>
      </w:tr>
      <w:tr w:rsidR="00CF202B" w:rsidRPr="00CF202B" w:rsidTr="00CF202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B" w:rsidRPr="00CF202B" w:rsidRDefault="00CF202B" w:rsidP="00CF202B">
            <w:pPr>
              <w:spacing w:after="0"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</w:rPr>
              <w:t>QM 01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คู่มือคุณภาพ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9E7480" w:rsidP="00CF202B">
            <w:pPr>
              <w:spacing w:after="0"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9E7480" w:rsidP="009E7480">
            <w:pPr>
              <w:spacing w:after="0"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19 ธ.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ค.61</w:t>
            </w:r>
          </w:p>
        </w:tc>
      </w:tr>
      <w:tr w:rsidR="00CF202B" w:rsidRPr="00CF202B" w:rsidTr="00CF202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B" w:rsidRPr="00CF202B" w:rsidRDefault="00CF202B" w:rsidP="00CF202B">
            <w:pPr>
              <w:spacing w:after="0"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</w:rPr>
              <w:t>QP</w:t>
            </w: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CF202B">
              <w:rPr>
                <w:rFonts w:ascii="TH Sarabun New" w:hAnsi="TH Sarabun New" w:cs="TH Sarabun New"/>
                <w:sz w:val="32"/>
                <w:szCs w:val="32"/>
              </w:rPr>
              <w:t>01</w:t>
            </w: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CF202B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CF202B">
              <w:rPr>
                <w:rFonts w:ascii="TH Sarabun New" w:hAnsi="TH Sarabun New" w:cs="TH Sarabun New"/>
                <w:sz w:val="32"/>
                <w:szCs w:val="32"/>
              </w:rPr>
              <w:t>01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การป้องกันข้อมูลที่เป็นความลับ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4 มิ.ย.61</w:t>
            </w:r>
          </w:p>
        </w:tc>
      </w:tr>
      <w:tr w:rsidR="00CF202B" w:rsidRPr="00CF202B" w:rsidTr="00CF202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B" w:rsidRPr="00CF202B" w:rsidRDefault="00CF202B" w:rsidP="00CF202B">
            <w:pPr>
              <w:spacing w:after="0"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</w:rPr>
              <w:t>QP</w:t>
            </w: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CF202B">
              <w:rPr>
                <w:rFonts w:ascii="TH Sarabun New" w:hAnsi="TH Sarabun New" w:cs="TH Sarabun New"/>
                <w:sz w:val="32"/>
                <w:szCs w:val="32"/>
              </w:rPr>
              <w:t>01</w:t>
            </w: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CF202B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CF202B">
              <w:rPr>
                <w:rFonts w:ascii="TH Sarabun New" w:hAnsi="TH Sarabun New" w:cs="TH Sarabun New"/>
                <w:sz w:val="32"/>
                <w:szCs w:val="32"/>
              </w:rPr>
              <w:t>02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การหลีกเลี่ยงการมีส่วนร่วมในกิจกรรมที่จะลดความเชื่อถือ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4 มิ.ย.61</w:t>
            </w:r>
          </w:p>
        </w:tc>
      </w:tr>
      <w:tr w:rsidR="00CF202B" w:rsidRPr="00CF202B" w:rsidTr="00CF202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B" w:rsidRPr="00CF202B" w:rsidRDefault="00CF202B" w:rsidP="00CF202B">
            <w:pPr>
              <w:spacing w:after="0"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</w:rPr>
              <w:t>QP</w:t>
            </w: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CF202B">
              <w:rPr>
                <w:rFonts w:ascii="TH Sarabun New" w:hAnsi="TH Sarabun New" w:cs="TH Sarabun New"/>
                <w:sz w:val="32"/>
                <w:szCs w:val="32"/>
              </w:rPr>
              <w:t>01</w:t>
            </w: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-1-</w:t>
            </w:r>
            <w:r w:rsidRPr="00CF202B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การสื่อสาร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4 มิ.ย.61</w:t>
            </w:r>
          </w:p>
        </w:tc>
      </w:tr>
      <w:tr w:rsidR="00CF202B" w:rsidRPr="00CF202B" w:rsidTr="00CF202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B" w:rsidRPr="00CF202B" w:rsidRDefault="00CF202B" w:rsidP="00CF202B">
            <w:pPr>
              <w:spacing w:after="0"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</w:rPr>
              <w:t>QP</w:t>
            </w: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CF202B">
              <w:rPr>
                <w:rFonts w:ascii="TH Sarabun New" w:hAnsi="TH Sarabun New" w:cs="TH Sarabun New"/>
                <w:sz w:val="32"/>
                <w:szCs w:val="32"/>
              </w:rPr>
              <w:t>01</w:t>
            </w: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CF202B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CF202B">
              <w:rPr>
                <w:rFonts w:ascii="TH Sarabun New" w:hAnsi="TH Sarabun New" w:cs="TH Sarabun New"/>
                <w:sz w:val="32"/>
                <w:szCs w:val="32"/>
              </w:rPr>
              <w:t>01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ระบบบริหารจัดการคุณภาพ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08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4 มิ.ย.61</w:t>
            </w:r>
          </w:p>
        </w:tc>
      </w:tr>
      <w:tr w:rsidR="00CF202B" w:rsidRPr="00CF202B" w:rsidTr="00CF202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B" w:rsidRPr="00CF202B" w:rsidRDefault="00CF202B" w:rsidP="00CF202B">
            <w:pPr>
              <w:spacing w:after="0"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</w:rPr>
              <w:t>QP</w:t>
            </w: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CF202B">
              <w:rPr>
                <w:rFonts w:ascii="TH Sarabun New" w:hAnsi="TH Sarabun New" w:cs="TH Sarabun New"/>
                <w:sz w:val="32"/>
                <w:szCs w:val="32"/>
              </w:rPr>
              <w:t>01</w:t>
            </w: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CF202B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CF202B">
              <w:rPr>
                <w:rFonts w:ascii="TH Sarabun New" w:hAnsi="TH Sarabun New" w:cs="TH Sarabun New"/>
                <w:sz w:val="32"/>
                <w:szCs w:val="32"/>
              </w:rPr>
              <w:t>01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การควบคุมเอกสาร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9E7480" w:rsidP="00CF202B">
            <w:pPr>
              <w:spacing w:after="0"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05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9E7480" w:rsidP="00CF202B">
            <w:pPr>
              <w:spacing w:after="0"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19 ธ.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ค.61</w:t>
            </w:r>
          </w:p>
        </w:tc>
      </w:tr>
      <w:tr w:rsidR="00CF202B" w:rsidRPr="00CF202B" w:rsidTr="00CF202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B" w:rsidRPr="00CF202B" w:rsidRDefault="00CF202B" w:rsidP="00CF202B">
            <w:pPr>
              <w:spacing w:after="0"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</w:rPr>
              <w:t>QP</w:t>
            </w: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CF202B">
              <w:rPr>
                <w:rFonts w:ascii="TH Sarabun New" w:hAnsi="TH Sarabun New" w:cs="TH Sarabun New"/>
                <w:sz w:val="32"/>
                <w:szCs w:val="32"/>
              </w:rPr>
              <w:t>01</w:t>
            </w: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CF202B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CF202B">
              <w:rPr>
                <w:rFonts w:ascii="TH Sarabun New" w:hAnsi="TH Sarabun New" w:cs="TH Sarabun New"/>
                <w:sz w:val="32"/>
                <w:szCs w:val="32"/>
              </w:rPr>
              <w:t>01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การทบทวนคำขอ/ข้อตกลง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05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4 มิ.ย.61</w:t>
            </w:r>
          </w:p>
        </w:tc>
      </w:tr>
      <w:tr w:rsidR="00CF202B" w:rsidRPr="00CF202B" w:rsidTr="00CF202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B" w:rsidRPr="00CF202B" w:rsidRDefault="00CF202B" w:rsidP="00CF202B">
            <w:pPr>
              <w:spacing w:after="0"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</w:rPr>
              <w:t>QP</w:t>
            </w: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CF202B">
              <w:rPr>
                <w:rFonts w:ascii="TH Sarabun New" w:hAnsi="TH Sarabun New" w:cs="TH Sarabun New"/>
                <w:sz w:val="32"/>
                <w:szCs w:val="32"/>
              </w:rPr>
              <w:t>01</w:t>
            </w: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CF202B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CF202B">
              <w:rPr>
                <w:rFonts w:ascii="TH Sarabun New" w:hAnsi="TH Sarabun New" w:cs="TH Sarabun New"/>
                <w:sz w:val="32"/>
                <w:szCs w:val="32"/>
              </w:rPr>
              <w:t>01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การจัดซื้อและการใช้บริการจากภายนอก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</w:rPr>
              <w:t>06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</w:rPr>
              <w:t xml:space="preserve">6 </w:t>
            </w: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มิ.ย.</w:t>
            </w:r>
            <w:r w:rsidRPr="00CF202B">
              <w:rPr>
                <w:rFonts w:ascii="TH Sarabun New" w:hAnsi="TH Sarabun New" w:cs="TH Sarabun New"/>
                <w:sz w:val="32"/>
                <w:szCs w:val="32"/>
              </w:rPr>
              <w:t>61</w:t>
            </w:r>
          </w:p>
        </w:tc>
      </w:tr>
      <w:tr w:rsidR="00CF202B" w:rsidRPr="00CF202B" w:rsidTr="00CF202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B" w:rsidRPr="00CF202B" w:rsidRDefault="00CF202B" w:rsidP="00CF202B">
            <w:pPr>
              <w:spacing w:after="0"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</w:rPr>
              <w:t>QP</w:t>
            </w: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CF202B">
              <w:rPr>
                <w:rFonts w:ascii="TH Sarabun New" w:hAnsi="TH Sarabun New" w:cs="TH Sarabun New"/>
                <w:sz w:val="32"/>
                <w:szCs w:val="32"/>
              </w:rPr>
              <w:t>01</w:t>
            </w: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CF202B">
              <w:rPr>
                <w:rFonts w:ascii="TH Sarabun New" w:hAnsi="TH Sarabun New" w:cs="TH Sarabun New"/>
                <w:sz w:val="32"/>
                <w:szCs w:val="32"/>
              </w:rPr>
              <w:t>7</w:t>
            </w: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CF202B">
              <w:rPr>
                <w:rFonts w:ascii="TH Sarabun New" w:hAnsi="TH Sarabun New" w:cs="TH Sarabun New"/>
                <w:sz w:val="32"/>
                <w:szCs w:val="32"/>
              </w:rPr>
              <w:t>01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การบริการให้คำแนะนำ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9E7480" w:rsidP="00CF202B">
            <w:pPr>
              <w:spacing w:after="0"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9E7480" w:rsidP="00CF202B">
            <w:pPr>
              <w:spacing w:after="0"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19 ธ.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ค.61</w:t>
            </w:r>
          </w:p>
        </w:tc>
      </w:tr>
      <w:tr w:rsidR="00CF202B" w:rsidRPr="00CF202B" w:rsidTr="00CF202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B" w:rsidRPr="00CF202B" w:rsidRDefault="00CF202B" w:rsidP="00CF202B">
            <w:pPr>
              <w:spacing w:after="0"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</w:rPr>
              <w:t>QP01</w:t>
            </w: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CF202B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CF202B">
              <w:rPr>
                <w:rFonts w:ascii="TH Sarabun New" w:hAnsi="TH Sarabun New" w:cs="TH Sarabun New"/>
                <w:sz w:val="32"/>
                <w:szCs w:val="32"/>
              </w:rPr>
              <w:t>01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การแก้ไขข้อร้องเรียน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07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4 มิ.ย.61</w:t>
            </w:r>
          </w:p>
        </w:tc>
      </w:tr>
      <w:tr w:rsidR="00CF202B" w:rsidRPr="00CF202B" w:rsidTr="00CF202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B" w:rsidRPr="00CF202B" w:rsidRDefault="00CF202B" w:rsidP="00CF202B">
            <w:pPr>
              <w:spacing w:after="0"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</w:rPr>
              <w:t>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</w:rPr>
              <w:t>QP</w:t>
            </w: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CF202B">
              <w:rPr>
                <w:rFonts w:ascii="TH Sarabun New" w:hAnsi="TH Sarabun New" w:cs="TH Sarabun New"/>
                <w:sz w:val="32"/>
                <w:szCs w:val="32"/>
              </w:rPr>
              <w:t>01</w:t>
            </w: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CF202B">
              <w:rPr>
                <w:rFonts w:ascii="TH Sarabun New" w:hAnsi="TH Sarabun New" w:cs="TH Sarabun New"/>
                <w:sz w:val="32"/>
                <w:szCs w:val="32"/>
              </w:rPr>
              <w:t>9</w:t>
            </w: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CF202B">
              <w:rPr>
                <w:rFonts w:ascii="TH Sarabun New" w:hAnsi="TH Sarabun New" w:cs="TH Sarabun New"/>
                <w:sz w:val="32"/>
                <w:szCs w:val="32"/>
              </w:rPr>
              <w:t>01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การตรวจหาและควบคุมสิ่งที่ไม่เป็นไปตามข้อกำหนด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05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4 มิ.ย.61</w:t>
            </w:r>
          </w:p>
        </w:tc>
      </w:tr>
      <w:tr w:rsidR="00CF202B" w:rsidRPr="00CF202B" w:rsidTr="00CF202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B" w:rsidRPr="00CF202B" w:rsidRDefault="00CF202B" w:rsidP="00CF202B">
            <w:pPr>
              <w:spacing w:after="0"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</w:rPr>
              <w:t>QP</w:t>
            </w: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CF202B">
              <w:rPr>
                <w:rFonts w:ascii="TH Sarabun New" w:hAnsi="TH Sarabun New" w:cs="TH Sarabun New"/>
                <w:sz w:val="32"/>
                <w:szCs w:val="32"/>
              </w:rPr>
              <w:t>01</w:t>
            </w: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CF202B">
              <w:rPr>
                <w:rFonts w:ascii="TH Sarabun New" w:hAnsi="TH Sarabun New" w:cs="TH Sarabun New"/>
                <w:sz w:val="32"/>
                <w:szCs w:val="32"/>
              </w:rPr>
              <w:t>10</w:t>
            </w: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CF202B">
              <w:rPr>
                <w:rFonts w:ascii="TH Sarabun New" w:hAnsi="TH Sarabun New" w:cs="TH Sarabun New"/>
                <w:sz w:val="32"/>
                <w:szCs w:val="32"/>
              </w:rPr>
              <w:t>01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การปฏิบัติการแก้ไข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4 มิ.ย.61</w:t>
            </w:r>
          </w:p>
        </w:tc>
      </w:tr>
      <w:tr w:rsidR="00CF202B" w:rsidRPr="00CF202B" w:rsidTr="00CF202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B" w:rsidRPr="00CF202B" w:rsidRDefault="00CF202B" w:rsidP="00CF202B">
            <w:pPr>
              <w:spacing w:after="0"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</w:rPr>
              <w:t>QP</w:t>
            </w: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CF202B">
              <w:rPr>
                <w:rFonts w:ascii="TH Sarabun New" w:hAnsi="TH Sarabun New" w:cs="TH Sarabun New"/>
                <w:sz w:val="32"/>
                <w:szCs w:val="32"/>
              </w:rPr>
              <w:t>01</w:t>
            </w: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CF202B">
              <w:rPr>
                <w:rFonts w:ascii="TH Sarabun New" w:hAnsi="TH Sarabun New" w:cs="TH Sarabun New"/>
                <w:sz w:val="32"/>
                <w:szCs w:val="32"/>
              </w:rPr>
              <w:t>11</w:t>
            </w: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CF202B">
              <w:rPr>
                <w:rFonts w:ascii="TH Sarabun New" w:hAnsi="TH Sarabun New" w:cs="TH Sarabun New"/>
                <w:sz w:val="32"/>
                <w:szCs w:val="32"/>
              </w:rPr>
              <w:t>01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การปฏิบัติการป้องกัน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4 มิ.ย.61</w:t>
            </w:r>
          </w:p>
        </w:tc>
      </w:tr>
      <w:tr w:rsidR="00CF202B" w:rsidRPr="00CF202B" w:rsidTr="00CF202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B" w:rsidRPr="00CF202B" w:rsidRDefault="00CF202B" w:rsidP="00CF202B">
            <w:pPr>
              <w:spacing w:after="0"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</w:rPr>
              <w:t>QP</w:t>
            </w: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CF202B">
              <w:rPr>
                <w:rFonts w:ascii="TH Sarabun New" w:hAnsi="TH Sarabun New" w:cs="TH Sarabun New"/>
                <w:sz w:val="32"/>
                <w:szCs w:val="32"/>
              </w:rPr>
              <w:t>01</w:t>
            </w: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CF202B">
              <w:rPr>
                <w:rFonts w:ascii="TH Sarabun New" w:hAnsi="TH Sarabun New" w:cs="TH Sarabun New"/>
                <w:sz w:val="32"/>
                <w:szCs w:val="32"/>
              </w:rPr>
              <w:t>12</w:t>
            </w: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CF202B">
              <w:rPr>
                <w:rFonts w:ascii="TH Sarabun New" w:hAnsi="TH Sarabun New" w:cs="TH Sarabun New"/>
                <w:sz w:val="32"/>
                <w:szCs w:val="32"/>
              </w:rPr>
              <w:t>01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การพัฒนาอย่างต่อเนื่อง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07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4 มิ.ย.61</w:t>
            </w:r>
          </w:p>
        </w:tc>
      </w:tr>
      <w:tr w:rsidR="00CF202B" w:rsidRPr="00CF202B" w:rsidTr="00CF202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B" w:rsidRPr="00CF202B" w:rsidRDefault="00CF202B" w:rsidP="00CF202B">
            <w:pPr>
              <w:spacing w:after="0"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</w:rPr>
              <w:t>QP</w:t>
            </w: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CF202B">
              <w:rPr>
                <w:rFonts w:ascii="TH Sarabun New" w:hAnsi="TH Sarabun New" w:cs="TH Sarabun New"/>
                <w:sz w:val="32"/>
                <w:szCs w:val="32"/>
              </w:rPr>
              <w:t>01</w:t>
            </w: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CF202B">
              <w:rPr>
                <w:rFonts w:ascii="TH Sarabun New" w:hAnsi="TH Sarabun New" w:cs="TH Sarabun New"/>
                <w:sz w:val="32"/>
                <w:szCs w:val="32"/>
              </w:rPr>
              <w:t>13</w:t>
            </w: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CF202B">
              <w:rPr>
                <w:rFonts w:ascii="TH Sarabun New" w:hAnsi="TH Sarabun New" w:cs="TH Sarabun New"/>
                <w:sz w:val="32"/>
                <w:szCs w:val="32"/>
              </w:rPr>
              <w:t>01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การบันทึกด้านคุณภาพและวิชาการ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4 มิ.ย.61</w:t>
            </w:r>
          </w:p>
        </w:tc>
      </w:tr>
      <w:tr w:rsidR="00CF202B" w:rsidRPr="00CF202B" w:rsidTr="00CF202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B" w:rsidRPr="00CF202B" w:rsidRDefault="00CF202B" w:rsidP="00CF202B">
            <w:pPr>
              <w:spacing w:after="0"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</w:rPr>
              <w:t>16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</w:rPr>
              <w:t>QP</w:t>
            </w: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CF202B">
              <w:rPr>
                <w:rFonts w:ascii="TH Sarabun New" w:hAnsi="TH Sarabun New" w:cs="TH Sarabun New"/>
                <w:sz w:val="32"/>
                <w:szCs w:val="32"/>
              </w:rPr>
              <w:t>01</w:t>
            </w: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CF202B">
              <w:rPr>
                <w:rFonts w:ascii="TH Sarabun New" w:hAnsi="TH Sarabun New" w:cs="TH Sarabun New"/>
                <w:sz w:val="32"/>
                <w:szCs w:val="32"/>
              </w:rPr>
              <w:t>14</w:t>
            </w: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CF202B">
              <w:rPr>
                <w:rFonts w:ascii="TH Sarabun New" w:hAnsi="TH Sarabun New" w:cs="TH Sarabun New"/>
                <w:sz w:val="32"/>
                <w:szCs w:val="32"/>
              </w:rPr>
              <w:t>01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การตรวจติดตามคุณภาพภายใน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4 มิ.ย.61</w:t>
            </w:r>
          </w:p>
        </w:tc>
      </w:tr>
      <w:tr w:rsidR="00CF202B" w:rsidRPr="00CF202B" w:rsidTr="00CF202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B" w:rsidRPr="00CF202B" w:rsidRDefault="00CF202B" w:rsidP="00CF202B">
            <w:pPr>
              <w:spacing w:after="0"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</w:rPr>
              <w:t>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</w:rPr>
              <w:t>QP</w:t>
            </w: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CF202B">
              <w:rPr>
                <w:rFonts w:ascii="TH Sarabun New" w:hAnsi="TH Sarabun New" w:cs="TH Sarabun New"/>
                <w:sz w:val="32"/>
                <w:szCs w:val="32"/>
              </w:rPr>
              <w:t>01</w:t>
            </w: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CF202B">
              <w:rPr>
                <w:rFonts w:ascii="TH Sarabun New" w:hAnsi="TH Sarabun New" w:cs="TH Sarabun New"/>
                <w:sz w:val="32"/>
                <w:szCs w:val="32"/>
              </w:rPr>
              <w:t>15</w:t>
            </w: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CF202B">
              <w:rPr>
                <w:rFonts w:ascii="TH Sarabun New" w:hAnsi="TH Sarabun New" w:cs="TH Sarabun New"/>
                <w:sz w:val="32"/>
                <w:szCs w:val="32"/>
              </w:rPr>
              <w:t>01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การทบทวนการบริหาร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9E7480" w:rsidP="00CF202B">
            <w:pPr>
              <w:spacing w:after="0"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9E7480" w:rsidP="00CF202B">
            <w:pPr>
              <w:spacing w:after="0"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19 ธ.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ค.61</w:t>
            </w:r>
          </w:p>
        </w:tc>
      </w:tr>
      <w:tr w:rsidR="00CF202B" w:rsidRPr="00CF202B" w:rsidTr="00CF202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B" w:rsidRPr="00CF202B" w:rsidRDefault="00CF202B" w:rsidP="00CF202B">
            <w:pPr>
              <w:spacing w:after="0"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</w:rPr>
              <w:t>QP</w:t>
            </w: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CF202B">
              <w:rPr>
                <w:rFonts w:ascii="TH Sarabun New" w:hAnsi="TH Sarabun New" w:cs="TH Sarabun New"/>
                <w:sz w:val="32"/>
                <w:szCs w:val="32"/>
              </w:rPr>
              <w:t>01</w:t>
            </w: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CF202B">
              <w:rPr>
                <w:rFonts w:ascii="TH Sarabun New" w:hAnsi="TH Sarabun New" w:cs="TH Sarabun New"/>
                <w:sz w:val="32"/>
                <w:szCs w:val="32"/>
              </w:rPr>
              <w:t>16</w:t>
            </w: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CF202B">
              <w:rPr>
                <w:rFonts w:ascii="TH Sarabun New" w:hAnsi="TH Sarabun New" w:cs="TH Sarabun New"/>
                <w:sz w:val="32"/>
                <w:szCs w:val="32"/>
              </w:rPr>
              <w:t>01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บุคลากร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05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4 มิ.ย.61</w:t>
            </w:r>
          </w:p>
        </w:tc>
      </w:tr>
      <w:tr w:rsidR="00CF202B" w:rsidRPr="00CF202B" w:rsidTr="00CF202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B" w:rsidRPr="00CF202B" w:rsidRDefault="00CF202B" w:rsidP="00CF202B">
            <w:pPr>
              <w:spacing w:after="0"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</w:rPr>
              <w:t>19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</w:rPr>
              <w:t>QP</w:t>
            </w: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CF202B">
              <w:rPr>
                <w:rFonts w:ascii="TH Sarabun New" w:hAnsi="TH Sarabun New" w:cs="TH Sarabun New"/>
                <w:sz w:val="32"/>
                <w:szCs w:val="32"/>
              </w:rPr>
              <w:t>01</w:t>
            </w: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CF202B">
              <w:rPr>
                <w:rFonts w:ascii="TH Sarabun New" w:hAnsi="TH Sarabun New" w:cs="TH Sarabun New"/>
                <w:sz w:val="32"/>
                <w:szCs w:val="32"/>
              </w:rPr>
              <w:t>17</w:t>
            </w: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CF202B">
              <w:rPr>
                <w:rFonts w:ascii="TH Sarabun New" w:hAnsi="TH Sarabun New" w:cs="TH Sarabun New"/>
                <w:sz w:val="32"/>
                <w:szCs w:val="32"/>
              </w:rPr>
              <w:t>01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สถานที่และสภาวะแวดล้อม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4 มิ.ย.61</w:t>
            </w:r>
          </w:p>
        </w:tc>
      </w:tr>
      <w:tr w:rsidR="00CF202B" w:rsidRPr="00CF202B" w:rsidTr="00CF202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B" w:rsidRPr="00CF202B" w:rsidRDefault="00CF202B" w:rsidP="00CF202B">
            <w:pPr>
              <w:spacing w:after="0"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</w:rPr>
              <w:t>QP</w:t>
            </w: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CF202B">
              <w:rPr>
                <w:rFonts w:ascii="TH Sarabun New" w:hAnsi="TH Sarabun New" w:cs="TH Sarabun New"/>
                <w:sz w:val="32"/>
                <w:szCs w:val="32"/>
              </w:rPr>
              <w:t>01</w:t>
            </w: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CF202B">
              <w:rPr>
                <w:rFonts w:ascii="TH Sarabun New" w:hAnsi="TH Sarabun New" w:cs="TH Sarabun New"/>
                <w:sz w:val="32"/>
                <w:szCs w:val="32"/>
              </w:rPr>
              <w:t>18</w:t>
            </w: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CF202B">
              <w:rPr>
                <w:rFonts w:ascii="TH Sarabun New" w:hAnsi="TH Sarabun New" w:cs="TH Sarabun New"/>
                <w:sz w:val="32"/>
                <w:szCs w:val="32"/>
              </w:rPr>
              <w:t>01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เครื่องมือทางห้องปฏิบัติการ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4 มิ.ย.61</w:t>
            </w:r>
          </w:p>
        </w:tc>
      </w:tr>
      <w:tr w:rsidR="00CF202B" w:rsidRPr="00CF202B" w:rsidTr="00CF202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B" w:rsidRPr="00CF202B" w:rsidRDefault="00CF202B" w:rsidP="00CF202B">
            <w:pPr>
              <w:spacing w:after="0"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</w:rPr>
              <w:t>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</w:rPr>
              <w:t>QP01</w:t>
            </w: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CF202B">
              <w:rPr>
                <w:rFonts w:ascii="TH Sarabun New" w:hAnsi="TH Sarabun New" w:cs="TH Sarabun New"/>
                <w:sz w:val="32"/>
                <w:szCs w:val="32"/>
              </w:rPr>
              <w:t>19</w:t>
            </w: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CF202B">
              <w:rPr>
                <w:rFonts w:ascii="TH Sarabun New" w:hAnsi="TH Sarabun New" w:cs="TH Sarabun New"/>
                <w:sz w:val="32"/>
                <w:szCs w:val="32"/>
              </w:rPr>
              <w:t>01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วิธีปฏิบัติก่อนการทดสอบ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4 มิ.ย.61</w:t>
            </w:r>
          </w:p>
        </w:tc>
      </w:tr>
      <w:tr w:rsidR="00CF202B" w:rsidRPr="00CF202B" w:rsidTr="00CF202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B" w:rsidRPr="00CF202B" w:rsidRDefault="00CF202B" w:rsidP="00CF202B">
            <w:pPr>
              <w:spacing w:after="0"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</w:rPr>
              <w:t>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</w:rPr>
              <w:t>QP</w:t>
            </w: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CF202B">
              <w:rPr>
                <w:rFonts w:ascii="TH Sarabun New" w:hAnsi="TH Sarabun New" w:cs="TH Sarabun New"/>
                <w:sz w:val="32"/>
                <w:szCs w:val="32"/>
              </w:rPr>
              <w:t>01</w:t>
            </w: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CF202B">
              <w:rPr>
                <w:rFonts w:ascii="TH Sarabun New" w:hAnsi="TH Sarabun New" w:cs="TH Sarabun New"/>
                <w:sz w:val="32"/>
                <w:szCs w:val="32"/>
              </w:rPr>
              <w:t>20</w:t>
            </w: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CF202B">
              <w:rPr>
                <w:rFonts w:ascii="TH Sarabun New" w:hAnsi="TH Sarabun New" w:cs="TH Sarabun New"/>
                <w:sz w:val="32"/>
                <w:szCs w:val="32"/>
              </w:rPr>
              <w:t>01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ขั้นตอนการทดสอบ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4 มิ.ย.61</w:t>
            </w:r>
          </w:p>
        </w:tc>
      </w:tr>
      <w:tr w:rsidR="00CF202B" w:rsidRPr="00CF202B" w:rsidTr="00CF202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B" w:rsidRPr="00CF202B" w:rsidRDefault="00CF202B" w:rsidP="00CF202B">
            <w:pPr>
              <w:spacing w:after="0"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</w:rPr>
              <w:t>23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</w:rPr>
              <w:t>QP</w:t>
            </w: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CF202B">
              <w:rPr>
                <w:rFonts w:ascii="TH Sarabun New" w:hAnsi="TH Sarabun New" w:cs="TH Sarabun New"/>
                <w:sz w:val="32"/>
                <w:szCs w:val="32"/>
              </w:rPr>
              <w:t>01</w:t>
            </w: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CF202B">
              <w:rPr>
                <w:rFonts w:ascii="TH Sarabun New" w:hAnsi="TH Sarabun New" w:cs="TH Sarabun New"/>
                <w:sz w:val="32"/>
                <w:szCs w:val="32"/>
              </w:rPr>
              <w:t>21</w:t>
            </w: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CF202B">
              <w:rPr>
                <w:rFonts w:ascii="TH Sarabun New" w:hAnsi="TH Sarabun New" w:cs="TH Sarabun New"/>
                <w:sz w:val="32"/>
                <w:szCs w:val="32"/>
              </w:rPr>
              <w:t>01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ควบคุมคุณภาพภายใน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4 มิ.ย.61</w:t>
            </w:r>
          </w:p>
        </w:tc>
      </w:tr>
      <w:tr w:rsidR="00CF202B" w:rsidRPr="00CF202B" w:rsidTr="00CF202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B" w:rsidRPr="00CF202B" w:rsidRDefault="00CF202B" w:rsidP="00CF202B">
            <w:pPr>
              <w:spacing w:after="0"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</w:rPr>
              <w:t>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</w:rPr>
              <w:t>QP</w:t>
            </w: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CF202B">
              <w:rPr>
                <w:rFonts w:ascii="TH Sarabun New" w:hAnsi="TH Sarabun New" w:cs="TH Sarabun New"/>
                <w:sz w:val="32"/>
                <w:szCs w:val="32"/>
              </w:rPr>
              <w:t>01</w:t>
            </w: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CF202B">
              <w:rPr>
                <w:rFonts w:ascii="TH Sarabun New" w:hAnsi="TH Sarabun New" w:cs="TH Sarabun New"/>
                <w:sz w:val="32"/>
                <w:szCs w:val="32"/>
              </w:rPr>
              <w:t>21</w:t>
            </w: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CF202B">
              <w:rPr>
                <w:rFonts w:ascii="TH Sarabun New" w:hAnsi="TH Sarabun New" w:cs="TH Sarabun New"/>
                <w:sz w:val="32"/>
                <w:szCs w:val="32"/>
              </w:rPr>
              <w:t>02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การทดสอบความชำนาญ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4 มิ.ย.61</w:t>
            </w:r>
          </w:p>
        </w:tc>
      </w:tr>
      <w:tr w:rsidR="00CF202B" w:rsidRPr="00CF202B" w:rsidTr="00CF202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B" w:rsidRPr="00CF202B" w:rsidRDefault="00CF202B" w:rsidP="00CF202B">
            <w:pPr>
              <w:spacing w:after="0"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</w:rPr>
              <w:t>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</w:rPr>
              <w:t>QP</w:t>
            </w: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CF202B">
              <w:rPr>
                <w:rFonts w:ascii="TH Sarabun New" w:hAnsi="TH Sarabun New" w:cs="TH Sarabun New"/>
                <w:sz w:val="32"/>
                <w:szCs w:val="32"/>
              </w:rPr>
              <w:t>01</w:t>
            </w: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CF202B">
              <w:rPr>
                <w:rFonts w:ascii="TH Sarabun New" w:hAnsi="TH Sarabun New" w:cs="TH Sarabun New"/>
                <w:sz w:val="32"/>
                <w:szCs w:val="32"/>
              </w:rPr>
              <w:t>22</w:t>
            </w: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CF202B">
              <w:rPr>
                <w:rFonts w:ascii="TH Sarabun New" w:hAnsi="TH Sarabun New" w:cs="TH Sarabun New"/>
                <w:sz w:val="32"/>
                <w:szCs w:val="32"/>
              </w:rPr>
              <w:t>01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วิธีการดำเนินการภายหลังการทดสอบ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4 มิ.ย.61</w:t>
            </w:r>
          </w:p>
        </w:tc>
      </w:tr>
      <w:tr w:rsidR="00CF202B" w:rsidRPr="00CF202B" w:rsidTr="00CF202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B" w:rsidRPr="00CF202B" w:rsidRDefault="00CF202B" w:rsidP="00CF202B">
            <w:pPr>
              <w:spacing w:after="0"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</w:rPr>
              <w:t>26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</w:rPr>
              <w:t>QP</w:t>
            </w: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CF202B">
              <w:rPr>
                <w:rFonts w:ascii="TH Sarabun New" w:hAnsi="TH Sarabun New" w:cs="TH Sarabun New"/>
                <w:sz w:val="32"/>
                <w:szCs w:val="32"/>
              </w:rPr>
              <w:t>01</w:t>
            </w: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CF202B">
              <w:rPr>
                <w:rFonts w:ascii="TH Sarabun New" w:hAnsi="TH Sarabun New" w:cs="TH Sarabun New"/>
                <w:sz w:val="32"/>
                <w:szCs w:val="32"/>
              </w:rPr>
              <w:t>23</w:t>
            </w: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CF202B">
              <w:rPr>
                <w:rFonts w:ascii="TH Sarabun New" w:hAnsi="TH Sarabun New" w:cs="TH Sarabun New"/>
                <w:sz w:val="32"/>
                <w:szCs w:val="32"/>
              </w:rPr>
              <w:t>01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การรายงานผลการทดสอบ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4 มิ.ย.61</w:t>
            </w:r>
          </w:p>
        </w:tc>
      </w:tr>
      <w:tr w:rsidR="00CF202B" w:rsidRPr="00CF202B" w:rsidTr="00CF202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B" w:rsidRPr="00CF202B" w:rsidRDefault="00CF202B" w:rsidP="00CF202B">
            <w:pPr>
              <w:spacing w:after="0"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</w:rPr>
              <w:t>27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</w:rPr>
              <w:t>QP</w:t>
            </w: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CF202B">
              <w:rPr>
                <w:rFonts w:ascii="TH Sarabun New" w:hAnsi="TH Sarabun New" w:cs="TH Sarabun New"/>
                <w:sz w:val="32"/>
                <w:szCs w:val="32"/>
              </w:rPr>
              <w:t>01</w:t>
            </w: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CF202B">
              <w:rPr>
                <w:rFonts w:ascii="TH Sarabun New" w:hAnsi="TH Sarabun New" w:cs="TH Sarabun New"/>
                <w:sz w:val="32"/>
                <w:szCs w:val="32"/>
              </w:rPr>
              <w:t>24</w:t>
            </w: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CF202B">
              <w:rPr>
                <w:rFonts w:ascii="TH Sarabun New" w:hAnsi="TH Sarabun New" w:cs="TH Sarabun New"/>
                <w:sz w:val="32"/>
                <w:szCs w:val="32"/>
              </w:rPr>
              <w:t>01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ระบบสารสนเทศทางห้องปฎิบัติการ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4 มิ.ย.61</w:t>
            </w:r>
          </w:p>
        </w:tc>
      </w:tr>
      <w:tr w:rsidR="00CF202B" w:rsidRPr="00CF202B" w:rsidTr="00CF202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2B" w:rsidRPr="00CF202B" w:rsidRDefault="00CF202B" w:rsidP="00CF202B">
            <w:pPr>
              <w:spacing w:after="0"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</w:rPr>
              <w:t>28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</w:rPr>
              <w:t>QP</w:t>
            </w: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CF202B">
              <w:rPr>
                <w:rFonts w:ascii="TH Sarabun New" w:hAnsi="TH Sarabun New" w:cs="TH Sarabun New"/>
                <w:sz w:val="32"/>
                <w:szCs w:val="32"/>
              </w:rPr>
              <w:t>01</w:t>
            </w: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CF202B">
              <w:rPr>
                <w:rFonts w:ascii="TH Sarabun New" w:hAnsi="TH Sarabun New" w:cs="TH Sarabun New"/>
                <w:sz w:val="32"/>
                <w:szCs w:val="32"/>
              </w:rPr>
              <w:t>25</w:t>
            </w: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CF202B">
              <w:rPr>
                <w:rFonts w:ascii="TH Sarabun New" w:hAnsi="TH Sarabun New" w:cs="TH Sarabun New"/>
                <w:sz w:val="32"/>
                <w:szCs w:val="32"/>
              </w:rPr>
              <w:t>01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ความปลอดภัย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2B" w:rsidRPr="00CF202B" w:rsidRDefault="00CF202B" w:rsidP="00CF202B">
            <w:pPr>
              <w:spacing w:after="0" w:line="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F202B">
              <w:rPr>
                <w:rFonts w:ascii="TH Sarabun New" w:hAnsi="TH Sarabun New" w:cs="TH Sarabun New"/>
                <w:sz w:val="32"/>
                <w:szCs w:val="32"/>
                <w:cs/>
              </w:rPr>
              <w:t>4 มิ.ย.61</w:t>
            </w:r>
          </w:p>
        </w:tc>
      </w:tr>
    </w:tbl>
    <w:p w:rsidR="00D91DDB" w:rsidRPr="00CF202B" w:rsidRDefault="00CF202B" w:rsidP="00CF202B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F202B">
        <w:rPr>
          <w:rFonts w:ascii="TH Sarabun New" w:hAnsi="TH Sarabun New" w:cs="TH Sarabun New"/>
          <w:b/>
          <w:bCs/>
          <w:sz w:val="32"/>
          <w:szCs w:val="32"/>
          <w:cs/>
        </w:rPr>
        <w:t>สารบัญเอกสาร</w:t>
      </w:r>
    </w:p>
    <w:sectPr w:rsidR="00D91DDB" w:rsidRPr="00CF202B" w:rsidSect="00CF202B">
      <w:pgSz w:w="12240" w:h="15840"/>
      <w:pgMar w:top="117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2B"/>
    <w:rsid w:val="00233632"/>
    <w:rsid w:val="00632712"/>
    <w:rsid w:val="009E7480"/>
    <w:rsid w:val="00CF202B"/>
    <w:rsid w:val="00D91DDB"/>
    <w:rsid w:val="00DC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46AD19-145C-496F-86F8-F70F4B86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2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2019-01-25T07:20:00Z</dcterms:created>
  <dcterms:modified xsi:type="dcterms:W3CDTF">2019-01-25T07:20:00Z</dcterms:modified>
</cp:coreProperties>
</file>