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FE" w:rsidRDefault="00F85571" w:rsidP="00F8557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F85571">
        <w:rPr>
          <w:rFonts w:asciiTheme="majorBidi" w:hAnsiTheme="majorBidi" w:cstheme="majorBidi"/>
          <w:b/>
          <w:bCs/>
          <w:sz w:val="32"/>
          <w:szCs w:val="40"/>
          <w:cs/>
        </w:rPr>
        <w:t>ใบบันทึก</w:t>
      </w:r>
      <w:r w:rsidRPr="00F85571">
        <w:rPr>
          <w:rFonts w:asciiTheme="majorBidi" w:hAnsiTheme="majorBidi" w:cstheme="majorBidi" w:hint="cs"/>
          <w:b/>
          <w:bCs/>
          <w:sz w:val="32"/>
          <w:szCs w:val="40"/>
          <w:cs/>
        </w:rPr>
        <w:t xml:space="preserve">รับและส่งสิ่งตรวจ </w:t>
      </w:r>
      <w:r w:rsidRPr="00F85571">
        <w:rPr>
          <w:rFonts w:asciiTheme="majorBidi" w:hAnsiTheme="majorBidi" w:cstheme="majorBidi"/>
          <w:b/>
          <w:bCs/>
          <w:sz w:val="40"/>
          <w:szCs w:val="48"/>
        </w:rPr>
        <w:t>VIP</w:t>
      </w:r>
    </w:p>
    <w:p w:rsidR="00F85571" w:rsidRDefault="00F85571" w:rsidP="00F8557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F85571">
        <w:rPr>
          <w:rFonts w:asciiTheme="majorBidi" w:hAnsiTheme="majorBidi" w:cstheme="majorBidi" w:hint="cs"/>
          <w:b/>
          <w:bCs/>
          <w:sz w:val="24"/>
          <w:szCs w:val="32"/>
          <w:cs/>
        </w:rPr>
        <w:t>ห้อง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รับสิ่งส่งตรวจ ฝ่ายจุลชีววิทยา</w:t>
      </w:r>
    </w:p>
    <w:p w:rsidR="00F85571" w:rsidRPr="00F85571" w:rsidRDefault="00F85571" w:rsidP="00F8557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  <w:cs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โรงพยาบาลจุฬาลงกรณ์ อาคารภูมิสิริ</w:t>
      </w:r>
      <w:r w:rsidR="00EE4D1A">
        <w:rPr>
          <w:rFonts w:asciiTheme="majorBidi" w:hAnsiTheme="majorBidi" w:cstheme="majorBidi" w:hint="cs"/>
          <w:b/>
          <w:bCs/>
          <w:sz w:val="24"/>
          <w:szCs w:val="32"/>
          <w:cs/>
        </w:rPr>
        <w:t>ฯ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ชั้น 3</w:t>
      </w:r>
    </w:p>
    <w:p w:rsidR="00F85571" w:rsidRDefault="00F85571" w:rsidP="00F85571">
      <w:pPr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....................................................................................</w:t>
      </w:r>
    </w:p>
    <w:p w:rsidR="00F85571" w:rsidRDefault="00F85571" w:rsidP="00F85571">
      <w:pPr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รหัส </w:t>
      </w:r>
      <w:r w:rsidRPr="00F85571">
        <w:rPr>
          <w:rFonts w:asciiTheme="majorBidi" w:hAnsiTheme="majorBidi" w:cstheme="majorBidi"/>
          <w:b/>
          <w:bCs/>
          <w:sz w:val="40"/>
          <w:szCs w:val="48"/>
        </w:rPr>
        <w:t>VIP</w:t>
      </w:r>
      <w:r>
        <w:rPr>
          <w:rFonts w:asciiTheme="majorBidi" w:hAnsiTheme="majorBidi" w:cs="Angsana New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</w:t>
      </w:r>
    </w:p>
    <w:p w:rsidR="00F85571" w:rsidRDefault="00F85571" w:rsidP="00F85571">
      <w:pPr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สิ่งส่งตรวจ </w:t>
      </w:r>
      <w:r>
        <w:rPr>
          <w:rFonts w:asciiTheme="majorBidi" w:hAnsiTheme="majorBidi" w:cs="Angsana New"/>
          <w:b/>
          <w:bCs/>
          <w:sz w:val="28"/>
          <w:cs/>
        </w:rPr>
        <w:t>....................................................................................................................................................</w:t>
      </w:r>
    </w:p>
    <w:p w:rsidR="00F85571" w:rsidRDefault="00F85571" w:rsidP="00F85571">
      <w:pPr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รหัสการทดสอบ </w:t>
      </w:r>
      <w:r>
        <w:rPr>
          <w:rFonts w:asciiTheme="majorBidi" w:hAnsiTheme="majorBidi" w:cs="Angsana New"/>
          <w:b/>
          <w:bCs/>
          <w:sz w:val="28"/>
          <w:cs/>
        </w:rPr>
        <w:t>...........................................................................................................................................</w:t>
      </w:r>
    </w:p>
    <w:p w:rsidR="00F85571" w:rsidRDefault="00F85571" w:rsidP="00F85571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วันที่/เวลา รับสิ่งส่งตรวจ </w:t>
      </w:r>
      <w:r>
        <w:rPr>
          <w:rFonts w:asciiTheme="majorBidi" w:hAnsiTheme="majorBidi" w:cs="Angsana New"/>
          <w:b/>
          <w:bCs/>
          <w:sz w:val="28"/>
          <w:cs/>
        </w:rPr>
        <w:t>.........................................................................................................................</w:t>
      </w:r>
    </w:p>
    <w:p w:rsidR="005A2A8E" w:rsidRPr="005A2A8E" w:rsidRDefault="005A2A8E" w:rsidP="00F85571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</w:rPr>
      </w:pPr>
    </w:p>
    <w:p w:rsidR="004A39AC" w:rsidRPr="004A39AC" w:rsidRDefault="004A39AC" w:rsidP="005A2A8E">
      <w:pPr>
        <w:jc w:val="center"/>
        <w:rPr>
          <w:rFonts w:asciiTheme="majorBidi" w:hAnsiTheme="majorBidi" w:cstheme="majorBidi"/>
          <w:b/>
          <w:bCs/>
          <w:sz w:val="4"/>
          <w:szCs w:val="8"/>
        </w:rPr>
      </w:pPr>
    </w:p>
    <w:p w:rsidR="00F85571" w:rsidRDefault="005A2A8E" w:rsidP="005A2A8E">
      <w:pPr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5A2A8E">
        <w:rPr>
          <w:rFonts w:asciiTheme="majorBidi" w:hAnsiTheme="majorBidi" w:cstheme="majorBidi" w:hint="cs"/>
          <w:b/>
          <w:bCs/>
          <w:sz w:val="24"/>
          <w:szCs w:val="32"/>
          <w:cs/>
        </w:rPr>
        <w:t>สำหรับ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เจ้าหน้าที่หอผู้ป่วย</w:t>
      </w:r>
    </w:p>
    <w:p w:rsidR="005A2A8E" w:rsidRDefault="005A2A8E" w:rsidP="005A2A8E">
      <w:pPr>
        <w:rPr>
          <w:rFonts w:asciiTheme="majorBidi" w:hAnsiTheme="majorBidi" w:cstheme="majorBidi"/>
          <w:b/>
          <w:bCs/>
          <w:sz w:val="28"/>
          <w:szCs w:val="36"/>
        </w:rPr>
      </w:pPr>
      <w:r w:rsidRPr="005A2A8E">
        <w:rPr>
          <w:rFonts w:asciiTheme="majorBidi" w:hAnsiTheme="majorBidi" w:cstheme="majorBidi" w:hint="cs"/>
          <w:b/>
          <w:bCs/>
          <w:sz w:val="28"/>
          <w:szCs w:val="36"/>
          <w:cs/>
        </w:rPr>
        <w:t>ผู้นำส่งสิ่งส่งตรวจ</w:t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 </w:t>
      </w:r>
      <w:r>
        <w:rPr>
          <w:rFonts w:asciiTheme="majorBidi" w:hAnsiTheme="majorBidi" w:cs="Angsana New"/>
          <w:b/>
          <w:bCs/>
          <w:sz w:val="28"/>
          <w:cs/>
        </w:rPr>
        <w:t>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..........</w:t>
      </w:r>
    </w:p>
    <w:p w:rsidR="00A6385A" w:rsidRPr="005A2A8E" w:rsidRDefault="00A6385A" w:rsidP="00A6385A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</w:rPr>
      </w:pPr>
    </w:p>
    <w:p w:rsidR="004A39AC" w:rsidRPr="004A39AC" w:rsidRDefault="004A39AC" w:rsidP="005A2A8E">
      <w:pPr>
        <w:jc w:val="center"/>
        <w:rPr>
          <w:rFonts w:asciiTheme="majorBidi" w:hAnsiTheme="majorBidi" w:cstheme="majorBidi"/>
          <w:b/>
          <w:bCs/>
          <w:sz w:val="4"/>
          <w:szCs w:val="8"/>
        </w:rPr>
      </w:pPr>
    </w:p>
    <w:p w:rsidR="005A2A8E" w:rsidRDefault="005A2A8E" w:rsidP="005A2A8E">
      <w:pPr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5A2A8E">
        <w:rPr>
          <w:rFonts w:asciiTheme="majorBidi" w:hAnsiTheme="majorBidi" w:cstheme="majorBidi" w:hint="cs"/>
          <w:b/>
          <w:bCs/>
          <w:sz w:val="24"/>
          <w:szCs w:val="32"/>
          <w:cs/>
        </w:rPr>
        <w:t>สำหรับ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เจ้าหน้าที่ฝ่ายจุลชีววิทยา</w:t>
      </w:r>
    </w:p>
    <w:p w:rsidR="005A2A8E" w:rsidRPr="005A2A8E" w:rsidRDefault="005A2A8E" w:rsidP="005A2A8E">
      <w:pPr>
        <w:rPr>
          <w:rFonts w:asciiTheme="majorBidi" w:hAnsiTheme="majorBidi" w:cstheme="majorBidi"/>
          <w:b/>
          <w:bCs/>
          <w:sz w:val="28"/>
          <w:szCs w:val="36"/>
          <w:cs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ผู้รับ</w:t>
      </w:r>
      <w:r w:rsidRPr="005A2A8E">
        <w:rPr>
          <w:rFonts w:asciiTheme="majorBidi" w:hAnsiTheme="majorBidi" w:cstheme="majorBidi" w:hint="cs"/>
          <w:b/>
          <w:bCs/>
          <w:sz w:val="28"/>
          <w:szCs w:val="36"/>
          <w:cs/>
        </w:rPr>
        <w:t>สิ่งส่งตรวจ</w:t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 </w:t>
      </w:r>
      <w:r>
        <w:rPr>
          <w:rFonts w:asciiTheme="majorBidi" w:hAnsiTheme="majorBidi" w:cs="Angsana New"/>
          <w:b/>
          <w:bCs/>
          <w:sz w:val="28"/>
          <w:cs/>
        </w:rPr>
        <w:t>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..........</w:t>
      </w:r>
    </w:p>
    <w:p w:rsidR="005A2A8E" w:rsidRPr="00A6385A" w:rsidRDefault="00A6385A" w:rsidP="005A2A8E">
      <w:pPr>
        <w:rPr>
          <w:rFonts w:asciiTheme="majorBidi" w:hAnsiTheme="majorBidi" w:cstheme="majorBidi"/>
          <w:b/>
          <w:bCs/>
          <w:sz w:val="28"/>
          <w:szCs w:val="36"/>
          <w:cs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นักวิทย์ฯ</w:t>
      </w:r>
      <w:r w:rsidR="005A2A8E" w:rsidRPr="005A2A8E">
        <w:rPr>
          <w:rFonts w:asciiTheme="majorBidi" w:hAnsiTheme="majorBidi" w:cstheme="majorBidi" w:hint="cs"/>
          <w:b/>
          <w:bCs/>
          <w:sz w:val="28"/>
          <w:szCs w:val="36"/>
          <w:cs/>
        </w:rPr>
        <w:t>ผู้</w:t>
      </w:r>
      <w:r w:rsidR="005A2A8E">
        <w:rPr>
          <w:rFonts w:asciiTheme="majorBidi" w:hAnsiTheme="majorBidi" w:cstheme="majorBidi" w:hint="cs"/>
          <w:b/>
          <w:bCs/>
          <w:sz w:val="28"/>
          <w:szCs w:val="36"/>
          <w:cs/>
        </w:rPr>
        <w:t>รับปฏิบัติการทดสอบ</w:t>
      </w:r>
      <w:r w:rsidR="005A2A8E">
        <w:rPr>
          <w:rFonts w:asciiTheme="majorBidi" w:hAnsiTheme="majorBidi" w:cs="Angsana New"/>
          <w:b/>
          <w:bCs/>
          <w:sz w:val="28"/>
          <w:cs/>
        </w:rPr>
        <w:t>...............................................................................................</w:t>
      </w:r>
      <w:r>
        <w:rPr>
          <w:rFonts w:asciiTheme="majorBidi" w:hAnsiTheme="majorBidi" w:cs="Angsana New"/>
          <w:b/>
          <w:bCs/>
          <w:sz w:val="28"/>
          <w:cs/>
        </w:rPr>
        <w:t>........</w:t>
      </w:r>
    </w:p>
    <w:p w:rsidR="005A2A8E" w:rsidRDefault="005A2A8E" w:rsidP="005A2A8E">
      <w:pPr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5A2A8E" w:rsidRPr="00F85571" w:rsidRDefault="0059232E" w:rsidP="00A6385A">
      <w:pPr>
        <w:rPr>
          <w:rFonts w:asciiTheme="majorBidi" w:hAnsiTheme="majorBidi" w:cstheme="majorBidi"/>
          <w:b/>
          <w:bCs/>
          <w:sz w:val="28"/>
          <w:szCs w:val="36"/>
          <w:cs/>
        </w:rPr>
      </w:pPr>
      <w:bookmarkStart w:id="0" w:name="_GoBack"/>
      <w:bookmarkEnd w:id="0"/>
      <w:r w:rsidRPr="0059232E">
        <w:rPr>
          <w:rFonts w:asciiTheme="majorBidi" w:hAnsiTheme="majorBidi" w:cstheme="majorBidi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87CCA" wp14:editId="24482D3F">
                <wp:simplePos x="0" y="0"/>
                <wp:positionH relativeFrom="column">
                  <wp:posOffset>-79375</wp:posOffset>
                </wp:positionH>
                <wp:positionV relativeFrom="paragraph">
                  <wp:posOffset>740410</wp:posOffset>
                </wp:positionV>
                <wp:extent cx="2400300" cy="1403985"/>
                <wp:effectExtent l="0" t="0" r="1905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32E" w:rsidRPr="00EE4D1A" w:rsidRDefault="0059232E" w:rsidP="0059232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</w:pP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 xml:space="preserve">ห้องปฏิบัติการจุลชีววิทยา : 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>80330</w:t>
                            </w:r>
                          </w:p>
                          <w:p w:rsidR="0059232E" w:rsidRPr="00EE4D1A" w:rsidRDefault="0059232E" w:rsidP="0059232E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</w:pP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นักวิทยาศาสตร์ผู้ประสานงาน :</w:t>
                            </w:r>
                          </w:p>
                          <w:p w:rsidR="0059232E" w:rsidRPr="00EE4D1A" w:rsidRDefault="009B0C03" w:rsidP="005923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นางนภาวรร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ณ ปุณกบุตร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 xml:space="preserve">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>086-882-8820</w:t>
                            </w:r>
                          </w:p>
                          <w:p w:rsidR="0059232E" w:rsidRPr="00EE4D1A" w:rsidRDefault="0059232E" w:rsidP="005923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</w:pP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นายปิยะ วงศ์จำปา</w:t>
                            </w:r>
                            <w:r w:rsidR="009B0C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B0C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9B0C03" w:rsidRPr="009B0C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 w:rsidRPr="009B0C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>089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>069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</w:rPr>
                              <w:t>3452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287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5pt;margin-top:58.3pt;width:18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">
                <v:textbox style="mso-fit-shape-to-text:t">
                  <w:txbxContent>
                    <w:p w:rsidR="0059232E" w:rsidRPr="00EE4D1A" w:rsidRDefault="0059232E" w:rsidP="0059232E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</w:pP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 xml:space="preserve">ห้องปฏิบัติการจุลชีววิทยา : 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  <w:t>80330</w:t>
                      </w:r>
                    </w:p>
                    <w:p w:rsidR="0059232E" w:rsidRPr="00EE4D1A" w:rsidRDefault="0059232E" w:rsidP="0059232E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</w:pP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>นักวิทยาศาสตร์ผู้ประสานงาน :</w:t>
                      </w:r>
                    </w:p>
                    <w:p w:rsidR="0059232E" w:rsidRPr="00EE4D1A" w:rsidRDefault="009B0C03" w:rsidP="005923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>นางนภาวรร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ณ ปุณกบุตร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 xml:space="preserve"> 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  <w:t>086-882-8820</w:t>
                      </w:r>
                    </w:p>
                    <w:p w:rsidR="0059232E" w:rsidRPr="00EE4D1A" w:rsidRDefault="0059232E" w:rsidP="005923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</w:pP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>นายปิยะ วงศ์จำปา</w:t>
                      </w:r>
                      <w:r w:rsidR="009B0C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 xml:space="preserve">          </w:t>
                      </w:r>
                      <w:r w:rsidRPr="009B0C0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9B0C03" w:rsidRPr="009B0C0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  <w:t>:</w:t>
                      </w:r>
                      <w:r w:rsidRPr="009B0C0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  <w:t>089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  <w:t>069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</w:rPr>
                        <w:t>3452</w:t>
                      </w:r>
                    </w:p>
                  </w:txbxContent>
                </v:textbox>
              </v:shape>
            </w:pict>
          </mc:Fallback>
        </mc:AlternateContent>
      </w:r>
      <w:r w:rsidRPr="005A2A8E">
        <w:rPr>
          <w:rFonts w:asciiTheme="majorBidi" w:hAnsiTheme="majorBidi" w:cstheme="majorBidi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C97E2" wp14:editId="185BBCAE">
                <wp:simplePos x="0" y="0"/>
                <wp:positionH relativeFrom="column">
                  <wp:posOffset>4683125</wp:posOffset>
                </wp:positionH>
                <wp:positionV relativeFrom="paragraph">
                  <wp:posOffset>1969135</wp:posOffset>
                </wp:positionV>
                <wp:extent cx="1190625" cy="3714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A8E" w:rsidRPr="00EE4D1A" w:rsidRDefault="005A2A8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1912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9B0C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05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9B0C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01</w:t>
                            </w:r>
                            <w:r w:rsidRPr="00EE4D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9B0C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97E2" id="_x0000_s1027" type="#_x0000_t202" style="position:absolute;margin-left:368.75pt;margin-top:155.05pt;width:9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" stroked="f">
                <v:textbox>
                  <w:txbxContent>
                    <w:p w:rsidR="005A2A8E" w:rsidRPr="00EE4D1A" w:rsidRDefault="005A2A8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1912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="009B0C0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05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="009B0C0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01</w:t>
                      </w:r>
                      <w:r w:rsidRPr="00EE4D1A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="009B0C0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2A8E" w:rsidRPr="00F85571" w:rsidSect="00F85571">
      <w:pgSz w:w="11906" w:h="16838"/>
      <w:pgMar w:top="1440" w:right="144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57E21"/>
    <w:multiLevelType w:val="hybridMultilevel"/>
    <w:tmpl w:val="29D64F50"/>
    <w:lvl w:ilvl="0" w:tplc="B492B248">
      <w:start w:val="6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71"/>
    <w:rsid w:val="002D3DFE"/>
    <w:rsid w:val="004A39AC"/>
    <w:rsid w:val="0059232E"/>
    <w:rsid w:val="005A2A8E"/>
    <w:rsid w:val="009B0C03"/>
    <w:rsid w:val="00A6385A"/>
    <w:rsid w:val="00EE4D1A"/>
    <w:rsid w:val="00F8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FA17"/>
  <w15:docId w15:val="{170A5A72-090F-4091-BDB6-16B8EC6B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A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8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9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2019-02-18T07:32:00Z</cp:lastPrinted>
  <dcterms:created xsi:type="dcterms:W3CDTF">2019-02-18T06:59:00Z</dcterms:created>
  <dcterms:modified xsi:type="dcterms:W3CDTF">2024-01-05T02:18:00Z</dcterms:modified>
</cp:coreProperties>
</file>