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A317" w14:textId="77777777" w:rsidR="009A528E" w:rsidRDefault="009A528E" w:rsidP="009A528E">
      <w:pPr>
        <w:ind w:right="-472"/>
        <w:rPr>
          <w:rFonts w:ascii="TH Sarabun New" w:hAnsi="TH Sarabun New" w:cs="TH Sarabun New"/>
          <w:b/>
          <w:bCs/>
          <w:sz w:val="32"/>
          <w:szCs w:val="32"/>
        </w:rPr>
      </w:pP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โรงพยาบาลจุฬาลงกรณ์ </w:t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>สภากาชาดไทย</w:t>
      </w:r>
    </w:p>
    <w:p w14:paraId="45C178A1" w14:textId="77777777" w:rsidR="009A528E" w:rsidRDefault="009A528E" w:rsidP="009A528E">
      <w:pPr>
        <w:jc w:val="center"/>
        <w:rPr>
          <w:rFonts w:ascii="TH Sarabun New" w:hAnsi="TH Sarabun New" w:cs="TH Sarabun New"/>
          <w:sz w:val="40"/>
          <w:szCs w:val="40"/>
        </w:rPr>
      </w:pPr>
      <w:r w:rsidRPr="0021619E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14:paraId="2A3D9913" w14:textId="77777777" w:rsidR="001A6ECF" w:rsidRPr="0021619E" w:rsidRDefault="001A6ECF" w:rsidP="001A6ECF">
      <w:pPr>
        <w:spacing w:after="0"/>
        <w:rPr>
          <w:rFonts w:ascii="TH Sarabun New" w:hAnsi="TH Sarabun New" w:cs="TH Sarabun New"/>
          <w:sz w:val="40"/>
          <w:szCs w:val="40"/>
        </w:rPr>
      </w:pP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>ฝ่ายจุลชีววิทยา</w:t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1826268D" w14:textId="48521E9D" w:rsidR="009A528E" w:rsidRPr="0021619E" w:rsidRDefault="009A528E" w:rsidP="00BA0591">
      <w:pPr>
        <w:spacing w:after="0"/>
        <w:ind w:right="-286"/>
        <w:rPr>
          <w:rFonts w:ascii="TH Sarabun New" w:hAnsi="TH Sarabun New" w:cs="TH Sarabun New"/>
          <w:sz w:val="32"/>
          <w:szCs w:val="32"/>
          <w:cs/>
        </w:rPr>
      </w:pPr>
      <w:r w:rsidRPr="006F2EB7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64A03BC" wp14:editId="007DFC3F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8388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9B42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8.95pt" to="459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" o:allowincell="f"/>
            </w:pict>
          </mc:Fallback>
        </mc:AlternateContent>
      </w:r>
      <w:r w:rsidRPr="0021619E">
        <w:rPr>
          <w:rFonts w:ascii="TH Sarabun New" w:hAnsi="TH Sarabun New" w:cs="TH Sarabun New"/>
          <w:b/>
          <w:bCs/>
          <w:sz w:val="32"/>
          <w:szCs w:val="32"/>
          <w:cs/>
        </w:rPr>
        <w:t>ฝจล</w:t>
      </w:r>
      <w:r w:rsidRPr="00BF0E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A0591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21619E">
        <w:rPr>
          <w:rFonts w:ascii="TH Sarabun New" w:hAnsi="TH Sarabun New" w:cs="TH Sarabun New"/>
          <w:sz w:val="32"/>
          <w:szCs w:val="32"/>
          <w:cs/>
        </w:rPr>
        <w:t>/</w:t>
      </w:r>
      <w:r w:rsidR="00D54E59">
        <w:rPr>
          <w:rFonts w:ascii="TH Sarabun New" w:hAnsi="TH Sarabun New" w:cs="TH Sarabun New"/>
          <w:sz w:val="32"/>
          <w:szCs w:val="32"/>
        </w:rPr>
        <w:t>256</w:t>
      </w:r>
      <w:r w:rsidR="001A6ECF">
        <w:rPr>
          <w:rFonts w:ascii="TH Sarabun New" w:hAnsi="TH Sarabun New" w:cs="TH Sarabun New"/>
          <w:sz w:val="32"/>
          <w:szCs w:val="32"/>
        </w:rPr>
        <w:t>5</w:t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54E5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4E59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BA0591">
        <w:rPr>
          <w:rFonts w:ascii="TH Sarabun New" w:hAnsi="TH Sarabun New" w:cs="TH Sarabun New"/>
          <w:color w:val="000000"/>
          <w:sz w:val="32"/>
          <w:szCs w:val="32"/>
        </w:rPr>
        <w:t xml:space="preserve">   </w:t>
      </w:r>
      <w:r w:rsidR="001A6EC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A6ECF">
        <w:rPr>
          <w:rFonts w:ascii="TH Sarabun New" w:hAnsi="TH Sarabun New" w:cs="TH Sarabun New" w:hint="cs"/>
          <w:color w:val="000000"/>
          <w:sz w:val="32"/>
          <w:szCs w:val="32"/>
          <w:cs/>
        </w:rPr>
        <w:t>กุมภาพันธ์ 2565</w:t>
      </w:r>
    </w:p>
    <w:p w14:paraId="0AA1AEFD" w14:textId="77777777" w:rsidR="001A6ECF" w:rsidRPr="001A6ECF" w:rsidRDefault="001A6ECF" w:rsidP="009A528E">
      <w:pPr>
        <w:spacing w:line="360" w:lineRule="auto"/>
        <w:rPr>
          <w:rFonts w:ascii="TH Sarabun New" w:hAnsi="TH Sarabun New" w:cs="TH Sarabun New"/>
          <w:b/>
          <w:bCs/>
          <w:sz w:val="4"/>
          <w:szCs w:val="4"/>
        </w:rPr>
      </w:pPr>
    </w:p>
    <w:p w14:paraId="77C2E97D" w14:textId="77777777" w:rsidR="009A528E" w:rsidRPr="00792C81" w:rsidRDefault="009A528E" w:rsidP="001A6ECF">
      <w:pPr>
        <w:spacing w:line="360" w:lineRule="auto"/>
        <w:ind w:right="-188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r w:rsidRPr="006F2EB7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7C42B228" wp14:editId="25B9AE5B">
                <wp:simplePos x="0" y="0"/>
                <wp:positionH relativeFrom="column">
                  <wp:posOffset>-45721</wp:posOffset>
                </wp:positionH>
                <wp:positionV relativeFrom="paragraph">
                  <wp:posOffset>93979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F1828" id="Straight Connector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.6pt,7.4pt" to="-3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" o:allowincell="f"/>
            </w:pict>
          </mc:Fallback>
        </mc:AlternateContent>
      </w:r>
      <w:r w:rsidRPr="006F2EB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6F2EB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A6ECF" w:rsidRPr="001A6ECF">
        <w:rPr>
          <w:rFonts w:ascii="TH Sarabun New" w:hAnsi="TH Sarabun New" w:cs="TH Sarabun New"/>
          <w:color w:val="000000"/>
          <w:sz w:val="32"/>
          <w:szCs w:val="32"/>
          <w:cs/>
        </w:rPr>
        <w:t>แจ้งเปลี่ยนวิธีการทำการทดสอบความไวรับของเชื้อต่อยาต้านจุลชีพในเชื้อกลุ่ม</w:t>
      </w:r>
      <w:r w:rsidR="001A6EC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1A6ECF" w:rsidRPr="00792C81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Enterococcus </w:t>
      </w:r>
      <w:r w:rsidR="001A6ECF" w:rsidRPr="00792C81">
        <w:rPr>
          <w:rFonts w:ascii="TH Sarabun New" w:hAnsi="TH Sarabun New" w:cs="TH Sarabun New"/>
          <w:color w:val="000000"/>
          <w:sz w:val="32"/>
          <w:szCs w:val="32"/>
        </w:rPr>
        <w:t>spp.</w:t>
      </w:r>
    </w:p>
    <w:p w14:paraId="0B84487D" w14:textId="77777777" w:rsidR="009A528E" w:rsidRDefault="009A528E" w:rsidP="009A528E">
      <w:pPr>
        <w:tabs>
          <w:tab w:val="left" w:pos="709"/>
        </w:tabs>
        <w:spacing w:after="0" w:line="40" w:lineRule="atLeast"/>
        <w:rPr>
          <w:rFonts w:ascii="TH Sarabun New" w:hAnsi="TH Sarabun New" w:cs="TH Sarabun New"/>
          <w:sz w:val="32"/>
          <w:szCs w:val="32"/>
          <w:cs/>
        </w:rPr>
      </w:pPr>
      <w:r w:rsidRPr="0043394D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21619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1A6ECF">
        <w:rPr>
          <w:rFonts w:ascii="TH Sarabun New" w:hAnsi="TH Sarabun New" w:cs="TH Sarabun New" w:hint="cs"/>
          <w:sz w:val="32"/>
          <w:szCs w:val="32"/>
          <w:cs/>
        </w:rPr>
        <w:t>หัวหน้าฝ่ายจุลชีววิทยา</w:t>
      </w:r>
    </w:p>
    <w:p w14:paraId="6CDDA26C" w14:textId="77777777" w:rsidR="009A528E" w:rsidRPr="0021619E" w:rsidRDefault="009A528E" w:rsidP="009A528E">
      <w:pPr>
        <w:tabs>
          <w:tab w:val="left" w:pos="709"/>
        </w:tabs>
        <w:spacing w:after="0" w:line="40" w:lineRule="atLeast"/>
        <w:rPr>
          <w:rFonts w:ascii="TH Sarabun New" w:hAnsi="TH Sarabun New" w:cs="TH Sarabun New"/>
          <w:sz w:val="32"/>
          <w:szCs w:val="32"/>
        </w:rPr>
      </w:pPr>
      <w:r w:rsidRPr="006F030C">
        <w:rPr>
          <w:rFonts w:ascii="TH Sarabun New" w:hAnsi="TH Sarabun New" w:cs="TH Sarabun New"/>
          <w:b/>
          <w:bCs/>
          <w:sz w:val="32"/>
          <w:szCs w:val="32"/>
          <w:cs/>
        </w:rPr>
        <w:t>สิ่งที่ส่งมาด้วย</w:t>
      </w:r>
      <w:r w:rsidRPr="006F030C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C0749">
        <w:rPr>
          <w:rFonts w:ascii="TH Sarabun New" w:hAnsi="TH Sarabun New" w:cs="TH Sarabun New" w:hint="cs"/>
          <w:sz w:val="32"/>
          <w:szCs w:val="32"/>
          <w:cs/>
        </w:rPr>
        <w:t>ตัวอย่างการรายงานผลแบบเดิม/ตัวอย่างการรายงานผลแบบใหม่</w:t>
      </w:r>
    </w:p>
    <w:p w14:paraId="0DAD0039" w14:textId="77777777" w:rsidR="00A73B91" w:rsidRPr="00816067" w:rsidRDefault="00A73B91" w:rsidP="002954DA">
      <w:pPr>
        <w:pStyle w:val="a3"/>
        <w:tabs>
          <w:tab w:val="left" w:pos="90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0EE4F44" w14:textId="77777777" w:rsidR="000F64BE" w:rsidRPr="009A528E" w:rsidRDefault="009A04B8" w:rsidP="000F64BE">
      <w:pPr>
        <w:pStyle w:val="a3"/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ตามที่</w:t>
      </w:r>
      <w:r w:rsidR="00707B60">
        <w:rPr>
          <w:rFonts w:ascii="TH Sarabun New" w:hAnsi="TH Sarabun New" w:cs="TH Sarabun New"/>
          <w:sz w:val="32"/>
          <w:szCs w:val="32"/>
          <w:cs/>
        </w:rPr>
        <w:t>ฝ่ายจุลชีววิทยา</w:t>
      </w:r>
      <w:r w:rsidR="007B31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7B60">
        <w:rPr>
          <w:rFonts w:ascii="TH Sarabun New" w:hAnsi="TH Sarabun New" w:cs="TH Sarabun New" w:hint="cs"/>
          <w:sz w:val="32"/>
          <w:szCs w:val="32"/>
          <w:cs/>
        </w:rPr>
        <w:t>ได้เปิดให้บริการการทดสอบ</w:t>
      </w:r>
      <w:r w:rsidR="00DF1A0A">
        <w:rPr>
          <w:rFonts w:ascii="TH Sarabun New" w:hAnsi="TH Sarabun New" w:cs="TH Sarabun New" w:hint="cs"/>
          <w:sz w:val="32"/>
          <w:szCs w:val="32"/>
          <w:cs/>
        </w:rPr>
        <w:t xml:space="preserve">ด้านแบคทีเรียวิทยา </w:t>
      </w:r>
      <w:r w:rsidR="000F64BE">
        <w:rPr>
          <w:rFonts w:ascii="TH Sarabun New" w:hAnsi="TH Sarabun New" w:cs="TH Sarabun New" w:hint="cs"/>
          <w:sz w:val="32"/>
          <w:szCs w:val="32"/>
          <w:cs/>
        </w:rPr>
        <w:t>เพื่อประโยชน์สูงสุดของผู้รับบริการ ฝ่ายฯ</w:t>
      </w:r>
      <w:r w:rsidR="007B31B3">
        <w:rPr>
          <w:rFonts w:ascii="TH Sarabun New" w:hAnsi="TH Sarabun New" w:cs="TH Sarabun New" w:hint="cs"/>
          <w:sz w:val="32"/>
          <w:szCs w:val="32"/>
          <w:cs/>
        </w:rPr>
        <w:t xml:space="preserve"> จึงใคร่</w:t>
      </w:r>
      <w:r w:rsidR="00A73B91">
        <w:rPr>
          <w:rFonts w:ascii="TH Sarabun New" w:hAnsi="TH Sarabun New" w:cs="TH Sarabun New" w:hint="cs"/>
          <w:sz w:val="32"/>
          <w:szCs w:val="32"/>
          <w:cs/>
        </w:rPr>
        <w:t>ขอ</w:t>
      </w:r>
      <w:r w:rsidR="000F64BE">
        <w:rPr>
          <w:rFonts w:ascii="TH Sarabun New" w:hAnsi="TH Sarabun New" w:cs="TH Sarabun New"/>
          <w:sz w:val="32"/>
          <w:szCs w:val="32"/>
          <w:cs/>
        </w:rPr>
        <w:t>เปลี่ยน</w:t>
      </w:r>
      <w:r w:rsidR="001A6ECF" w:rsidRPr="001A6ECF">
        <w:rPr>
          <w:rFonts w:ascii="TH Sarabun New" w:hAnsi="TH Sarabun New" w:cs="TH Sarabun New"/>
          <w:sz w:val="32"/>
          <w:szCs w:val="32"/>
          <w:cs/>
        </w:rPr>
        <w:t xml:space="preserve">แปลงวิธีการทดสอบความไวรับของเชื้อต่อยาต้านจุลชีพสำหรับเชื้อกลุ่ม </w:t>
      </w:r>
      <w:r w:rsidR="001A6ECF" w:rsidRPr="00DF1A0A">
        <w:rPr>
          <w:rFonts w:ascii="TH Sarabun New" w:hAnsi="TH Sarabun New" w:cs="TH Sarabun New"/>
          <w:i/>
          <w:iCs/>
          <w:sz w:val="32"/>
          <w:szCs w:val="32"/>
        </w:rPr>
        <w:t xml:space="preserve">Enterococcus </w:t>
      </w:r>
      <w:r w:rsidR="001A6ECF" w:rsidRPr="00792C81">
        <w:rPr>
          <w:rFonts w:ascii="TH Sarabun New" w:hAnsi="TH Sarabun New" w:cs="TH Sarabun New"/>
          <w:sz w:val="32"/>
          <w:szCs w:val="32"/>
        </w:rPr>
        <w:t>spp.</w:t>
      </w:r>
      <w:r w:rsidR="001A6ECF" w:rsidRPr="001A6ECF">
        <w:rPr>
          <w:rFonts w:ascii="TH Sarabun New" w:hAnsi="TH Sarabun New" w:cs="TH Sarabun New"/>
          <w:sz w:val="32"/>
          <w:szCs w:val="32"/>
        </w:rPr>
        <w:t xml:space="preserve"> </w:t>
      </w:r>
      <w:r w:rsidR="001A6ECF" w:rsidRPr="001A6ECF">
        <w:rPr>
          <w:rFonts w:ascii="TH Sarabun New" w:hAnsi="TH Sarabun New" w:cs="TH Sarabun New"/>
          <w:sz w:val="32"/>
          <w:szCs w:val="32"/>
          <w:cs/>
        </w:rPr>
        <w:t xml:space="preserve">ที่เพาะแยกได้จากสิ่งส่งตรวจกลุ่ม </w:t>
      </w:r>
      <w:r w:rsidR="001A6ECF" w:rsidRPr="001A6ECF">
        <w:rPr>
          <w:rFonts w:ascii="TH Sarabun New" w:hAnsi="TH Sarabun New" w:cs="TH Sarabun New"/>
          <w:sz w:val="32"/>
          <w:szCs w:val="32"/>
        </w:rPr>
        <w:t xml:space="preserve">non sterile site </w:t>
      </w:r>
      <w:r w:rsidR="001A6ECF" w:rsidRPr="001A6ECF">
        <w:rPr>
          <w:rFonts w:ascii="TH Sarabun New" w:hAnsi="TH Sarabun New" w:cs="TH Sarabun New"/>
          <w:sz w:val="32"/>
          <w:szCs w:val="32"/>
          <w:cs/>
        </w:rPr>
        <w:t xml:space="preserve">จากเดิมทำการทดสอบด้วยวิธี </w:t>
      </w:r>
      <w:r w:rsidR="001A6ECF" w:rsidRPr="001A6ECF">
        <w:rPr>
          <w:rFonts w:ascii="TH Sarabun New" w:hAnsi="TH Sarabun New" w:cs="TH Sarabun New"/>
          <w:sz w:val="32"/>
          <w:szCs w:val="32"/>
        </w:rPr>
        <w:t xml:space="preserve">disk diffusion </w:t>
      </w:r>
      <w:r w:rsidR="001A6ECF" w:rsidRPr="001A6ECF">
        <w:rPr>
          <w:rFonts w:ascii="TH Sarabun New" w:hAnsi="TH Sarabun New" w:cs="TH Sarabun New"/>
          <w:sz w:val="32"/>
          <w:szCs w:val="32"/>
          <w:cs/>
        </w:rPr>
        <w:t xml:space="preserve">เป็นการทดสอบโดยใช้เครื่องวิเคราะห์อัตโนมัติ </w:t>
      </w:r>
      <w:r w:rsidR="001A6ECF" w:rsidRPr="001A6ECF">
        <w:rPr>
          <w:rFonts w:ascii="TH Sarabun New" w:hAnsi="TH Sarabun New" w:cs="TH Sarabun New"/>
          <w:sz w:val="32"/>
          <w:szCs w:val="32"/>
        </w:rPr>
        <w:t>Vitek</w:t>
      </w:r>
      <w:r w:rsidR="001A6ECF" w:rsidRPr="001A6ECF">
        <w:rPr>
          <w:rFonts w:ascii="TH Sarabun New" w:hAnsi="TH Sarabun New" w:cs="TH Sarabun New"/>
          <w:sz w:val="32"/>
          <w:szCs w:val="32"/>
          <w:cs/>
        </w:rPr>
        <w:t>2</w:t>
      </w:r>
      <w:r w:rsidR="001A6ECF" w:rsidRPr="001A6ECF">
        <w:rPr>
          <w:rFonts w:ascii="TH Sarabun New" w:hAnsi="TH Sarabun New" w:cs="TH Sarabun New"/>
          <w:sz w:val="32"/>
          <w:szCs w:val="32"/>
        </w:rPr>
        <w:t xml:space="preserve">XL </w:t>
      </w:r>
      <w:r w:rsidR="001A6ECF" w:rsidRPr="001A6ECF">
        <w:rPr>
          <w:rFonts w:ascii="TH Sarabun New" w:hAnsi="TH Sarabun New" w:cs="TH Sarabun New"/>
          <w:sz w:val="32"/>
          <w:szCs w:val="32"/>
          <w:cs/>
        </w:rPr>
        <w:t>โดยการรายงานผลการทดสอบ</w:t>
      </w:r>
      <w:r w:rsidR="001A6ECF">
        <w:rPr>
          <w:rFonts w:ascii="TH Sarabun New" w:hAnsi="TH Sarabun New" w:cs="TH Sarabun New" w:hint="cs"/>
          <w:sz w:val="32"/>
          <w:szCs w:val="32"/>
          <w:cs/>
        </w:rPr>
        <w:t>ตาม</w:t>
      </w:r>
      <w:r w:rsidR="001A6ECF" w:rsidRPr="001A6ECF">
        <w:rPr>
          <w:rFonts w:ascii="TH Sarabun New" w:hAnsi="TH Sarabun New" w:cs="TH Sarabun New"/>
          <w:sz w:val="32"/>
          <w:szCs w:val="32"/>
          <w:cs/>
        </w:rPr>
        <w:t>ตาราง</w:t>
      </w:r>
      <w:r w:rsidR="001A6ECF">
        <w:rPr>
          <w:rFonts w:ascii="TH Sarabun New" w:hAnsi="TH Sarabun New" w:cs="TH Sarabun New" w:hint="cs"/>
          <w:sz w:val="32"/>
          <w:szCs w:val="32"/>
          <w:cs/>
        </w:rPr>
        <w:t>ที่แนบมาด้วยนี้</w:t>
      </w:r>
    </w:p>
    <w:p w14:paraId="1163C543" w14:textId="77777777" w:rsidR="00A7490D" w:rsidRPr="001A6ECF" w:rsidRDefault="00A7490D" w:rsidP="009A04B8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3B9361D9" w14:textId="77777777" w:rsidR="00F2016D" w:rsidRPr="00816067" w:rsidRDefault="00F2016D" w:rsidP="00F2016D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16067">
        <w:rPr>
          <w:rFonts w:ascii="TH Sarabun New" w:hAnsi="TH Sarabun New" w:cs="TH Sarabun New"/>
          <w:sz w:val="32"/>
          <w:szCs w:val="32"/>
          <w:cs/>
        </w:rPr>
        <w:t>จึงเรียนมาเพื่อโปรด</w:t>
      </w:r>
      <w:r w:rsidR="00964D20" w:rsidRPr="00816067">
        <w:rPr>
          <w:rFonts w:ascii="TH Sarabun New" w:hAnsi="TH Sarabun New" w:cs="TH Sarabun New"/>
          <w:sz w:val="32"/>
          <w:szCs w:val="32"/>
          <w:cs/>
        </w:rPr>
        <w:t>พิจารณาและดำเนินการแจ้งผู้ที่เกี่ยวข้องทราบ</w:t>
      </w:r>
      <w:r w:rsidRPr="00816067">
        <w:rPr>
          <w:rFonts w:ascii="TH Sarabun New" w:hAnsi="TH Sarabun New" w:cs="TH Sarabun New"/>
          <w:sz w:val="32"/>
          <w:szCs w:val="32"/>
          <w:cs/>
        </w:rPr>
        <w:t xml:space="preserve"> จักเป็นพระคุณยิ่ง</w:t>
      </w:r>
    </w:p>
    <w:p w14:paraId="201D98C0" w14:textId="77777777" w:rsidR="009A528E" w:rsidRPr="001A6ECF" w:rsidRDefault="009A528E" w:rsidP="00F2016D">
      <w:pPr>
        <w:pStyle w:val="a3"/>
        <w:jc w:val="thaiDistribute"/>
        <w:rPr>
          <w:rFonts w:ascii="TH Sarabun New" w:hAnsi="TH Sarabun New" w:cs="TH Sarabun New"/>
          <w:sz w:val="40"/>
          <w:szCs w:val="40"/>
        </w:rPr>
      </w:pPr>
    </w:p>
    <w:p w14:paraId="7BA964AA" w14:textId="22C0E56D" w:rsidR="0067203F" w:rsidRDefault="00326618" w:rsidP="0067203F">
      <w:pPr>
        <w:pStyle w:val="a3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A6ECF">
        <w:rPr>
          <w:rFonts w:ascii="TH Sarabun New" w:hAnsi="TH Sarabun New" w:cs="TH Sarabun New"/>
          <w:sz w:val="32"/>
          <w:szCs w:val="32"/>
          <w:cs/>
        </w:rPr>
        <w:tab/>
      </w:r>
    </w:p>
    <w:p w14:paraId="2C87B59C" w14:textId="5CDAF3B2" w:rsidR="0067203F" w:rsidRPr="0062326C" w:rsidRDefault="0067203F" w:rsidP="0067203F">
      <w:pPr>
        <w:pStyle w:val="a3"/>
        <w:ind w:left="4320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CF558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)</w:t>
      </w:r>
    </w:p>
    <w:p w14:paraId="6D4EF238" w14:textId="77777777" w:rsidR="0067203F" w:rsidRDefault="0067203F" w:rsidP="0067203F">
      <w:pPr>
        <w:pStyle w:val="a3"/>
        <w:ind w:left="5040"/>
        <w:jc w:val="thaiDistribute"/>
        <w:rPr>
          <w:rFonts w:ascii="TH Sarabun New" w:hAnsi="TH Sarabun New" w:cs="TH Sarabun New"/>
          <w:sz w:val="32"/>
          <w:szCs w:val="32"/>
        </w:rPr>
      </w:pPr>
      <w:r w:rsidRPr="00CF558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5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58F">
        <w:rPr>
          <w:rFonts w:ascii="TH Sarabun New" w:hAnsi="TH Sarabun New" w:cs="TH Sarabun New"/>
          <w:sz w:val="32"/>
          <w:szCs w:val="32"/>
          <w:cs/>
        </w:rPr>
        <w:t>หัวหน้าหน่วย</w:t>
      </w:r>
      <w:r>
        <w:rPr>
          <w:rFonts w:ascii="TH Sarabun New" w:hAnsi="TH Sarabun New" w:cs="TH Sarabun New"/>
          <w:sz w:val="32"/>
          <w:szCs w:val="32"/>
        </w:rPr>
        <w:t>………………………..</w:t>
      </w:r>
    </w:p>
    <w:p w14:paraId="76836E0C" w14:textId="08AF324D" w:rsidR="001A6ECF" w:rsidRDefault="001A6ECF" w:rsidP="0067203F">
      <w:pPr>
        <w:pStyle w:val="a3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A6B31E3" w14:textId="7AE90B9B" w:rsidR="00326618" w:rsidRPr="005B2D09" w:rsidRDefault="00326618" w:rsidP="00326618">
      <w:pPr>
        <w:pStyle w:val="a3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 xml:space="preserve">เรียน </w:t>
      </w:r>
      <w:r w:rsidR="00BA05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A0591" w:rsidRPr="00BA0591">
        <w:rPr>
          <w:rFonts w:ascii="TH Sarabun New" w:hAnsi="TH Sarabun New" w:cs="TH Sarabun New"/>
          <w:sz w:val="32"/>
          <w:szCs w:val="32"/>
          <w:cs/>
        </w:rPr>
        <w:t>ผู้ช่วยผู้อำนวยการฯ ด้านเทคนิคทางการแพทย์</w:t>
      </w:r>
    </w:p>
    <w:p w14:paraId="1204AE84" w14:textId="2DF4C67F" w:rsidR="009A528E" w:rsidRDefault="0067203F" w:rsidP="00326618">
      <w:pPr>
        <w:pStyle w:val="a3"/>
        <w:ind w:firstLine="567"/>
        <w:jc w:val="thaiDistribute"/>
        <w:rPr>
          <w:rFonts w:ascii="TH Sarabun New" w:hAnsi="TH Sarabun New" w:cs="TH Sarabun New"/>
          <w:sz w:val="40"/>
          <w:szCs w:val="40"/>
        </w:rPr>
      </w:pPr>
      <w:r w:rsidRPr="0067203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จึงเรียนมาเพื่อโปรดพิจารณาและดำเนินการแจ้งผู้ที่เกี่ยวข้องทราบ จักเป็นพระคุณยิ่ง</w:t>
      </w:r>
    </w:p>
    <w:p w14:paraId="226FBB86" w14:textId="3379BECD" w:rsidR="0067203F" w:rsidRDefault="0067203F" w:rsidP="00326618">
      <w:pPr>
        <w:pStyle w:val="a3"/>
        <w:ind w:firstLine="567"/>
        <w:jc w:val="thaiDistribute"/>
        <w:rPr>
          <w:rFonts w:ascii="TH Sarabun New" w:hAnsi="TH Sarabun New" w:cs="TH Sarabun New"/>
          <w:sz w:val="40"/>
          <w:szCs w:val="40"/>
        </w:rPr>
      </w:pPr>
    </w:p>
    <w:p w14:paraId="60997E03" w14:textId="77777777" w:rsidR="0067203F" w:rsidRPr="001A6ECF" w:rsidRDefault="0067203F" w:rsidP="00326618">
      <w:pPr>
        <w:pStyle w:val="a3"/>
        <w:ind w:firstLine="567"/>
        <w:jc w:val="thaiDistribute"/>
        <w:rPr>
          <w:rFonts w:ascii="TH Sarabun New" w:hAnsi="TH Sarabun New" w:cs="TH Sarabun New"/>
          <w:sz w:val="40"/>
          <w:szCs w:val="40"/>
        </w:rPr>
      </w:pPr>
    </w:p>
    <w:p w14:paraId="58A7C97B" w14:textId="77777777" w:rsidR="00326618" w:rsidRPr="005B2D09" w:rsidRDefault="00326618" w:rsidP="003266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="00386E95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5B2D09">
        <w:rPr>
          <w:rFonts w:ascii="TH Sarabun New" w:hAnsi="TH Sarabun New" w:cs="TH Sarabun New"/>
          <w:sz w:val="32"/>
          <w:szCs w:val="32"/>
          <w:cs/>
        </w:rPr>
        <w:t>ศาสตราจารย์ ดร.แพทย์หญิง</w:t>
      </w:r>
      <w:r w:rsidR="00386E95">
        <w:rPr>
          <w:rFonts w:ascii="TH Sarabun New" w:hAnsi="TH Sarabun New" w:cs="TH Sarabun New" w:hint="cs"/>
          <w:sz w:val="32"/>
          <w:szCs w:val="32"/>
          <w:cs/>
        </w:rPr>
        <w:t>กนิษฐา ภัทรกุล</w:t>
      </w:r>
      <w:r w:rsidRPr="005B2D09">
        <w:rPr>
          <w:rFonts w:ascii="TH Sarabun New" w:hAnsi="TH Sarabun New" w:cs="TH Sarabun New"/>
          <w:sz w:val="32"/>
          <w:szCs w:val="32"/>
          <w:cs/>
        </w:rPr>
        <w:t>)</w:t>
      </w:r>
    </w:p>
    <w:p w14:paraId="37E9511F" w14:textId="77777777" w:rsidR="00326618" w:rsidRPr="005B2D09" w:rsidRDefault="00326618" w:rsidP="003266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ab/>
      </w:r>
      <w:r w:rsidRPr="005B2D09">
        <w:rPr>
          <w:rFonts w:ascii="TH Sarabun New" w:hAnsi="TH Sarabun New" w:cs="TH Sarabun New"/>
          <w:sz w:val="32"/>
          <w:szCs w:val="32"/>
          <w:cs/>
        </w:rPr>
        <w:tab/>
        <w:t>หัวหน้าฝ่ายจุลชีววิทยา</w:t>
      </w:r>
    </w:p>
    <w:p w14:paraId="0CD9D926" w14:textId="77777777" w:rsidR="00326618" w:rsidRDefault="00326618" w:rsidP="00326618">
      <w:pPr>
        <w:pStyle w:val="a3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1C6C33D7" w14:textId="68B48B07" w:rsidR="001A6ECF" w:rsidRDefault="001A6ECF" w:rsidP="00326618">
      <w:pPr>
        <w:pStyle w:val="a3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7146745D" w14:textId="77777777" w:rsidR="007103C1" w:rsidRDefault="007103C1" w:rsidP="00326618">
      <w:pPr>
        <w:pStyle w:val="a3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1BFDA3B8" w14:textId="77777777" w:rsidR="008551E3" w:rsidRDefault="008551E3" w:rsidP="008551E3">
      <w:pPr>
        <w:pStyle w:val="a3"/>
        <w:tabs>
          <w:tab w:val="left" w:pos="1170"/>
        </w:tabs>
        <w:ind w:left="-284" w:right="-755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หมายเหตุ 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โปรดลงนามด้วยลายเซ็นอิเล็กทรอนิกส์และส่งทาง 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>email narisara.r@chula.ac.th *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ลบข้อความนี้ออก</w:t>
      </w:r>
    </w:p>
    <w:p w14:paraId="45837D52" w14:textId="77777777" w:rsidR="0067203F" w:rsidRDefault="0067203F" w:rsidP="0067203F">
      <w:pPr>
        <w:spacing w:after="0"/>
        <w:rPr>
          <w:rFonts w:ascii="TH Sarabun New" w:hAnsi="TH Sarabun New" w:cs="TH Sarabun New"/>
          <w:sz w:val="28"/>
        </w:rPr>
      </w:pPr>
    </w:p>
    <w:p w14:paraId="34B4B13D" w14:textId="5D2E3F64" w:rsidR="0067203F" w:rsidRDefault="0067203F" w:rsidP="0067203F">
      <w:pPr>
        <w:spacing w:after="0"/>
        <w:rPr>
          <w:rFonts w:ascii="TH Sarabun New" w:hAnsi="TH Sarabun New" w:cs="TH Sarabun New"/>
          <w:sz w:val="28"/>
        </w:rPr>
      </w:pPr>
      <w:r w:rsidRPr="005B2D09">
        <w:rPr>
          <w:rFonts w:ascii="TH Sarabun New" w:hAnsi="TH Sarabun New" w:cs="TH Sarabun New"/>
          <w:sz w:val="28"/>
          <w:cs/>
        </w:rPr>
        <w:t>ผู้ประสานงาน :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>…………………………………………</w:t>
      </w:r>
      <w:r w:rsidRPr="005B2D09">
        <w:rPr>
          <w:rFonts w:ascii="TH Sarabun New" w:hAnsi="TH Sarabun New" w:cs="TH Sarabun New" w:hint="cs"/>
          <w:sz w:val="28"/>
          <w:cs/>
        </w:rPr>
        <w:t xml:space="preserve">โทร. 4312 ต่อ </w:t>
      </w:r>
      <w:r>
        <w:rPr>
          <w:rFonts w:ascii="TH Sarabun New" w:hAnsi="TH Sarabun New" w:cs="TH Sarabun New" w:hint="cs"/>
          <w:sz w:val="28"/>
          <w:cs/>
        </w:rPr>
        <w:t>501</w:t>
      </w:r>
    </w:p>
    <w:p w14:paraId="33813C00" w14:textId="77777777" w:rsidR="001A6ECF" w:rsidRPr="008338C1" w:rsidRDefault="001A6ECF" w:rsidP="001A6EC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38C1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ตารางการรายงานผลการทดสอบความไวรับของเชื้อต่อยาต้านจุลชีพในเชื้อกลุ่ม </w:t>
      </w:r>
      <w:r w:rsidRPr="008338C1">
        <w:rPr>
          <w:rFonts w:ascii="TH Sarabun New" w:hAnsi="TH Sarabun New" w:cs="TH Sarabun New"/>
          <w:i/>
          <w:iCs/>
          <w:sz w:val="32"/>
          <w:szCs w:val="32"/>
        </w:rPr>
        <w:t>Enterococcus</w:t>
      </w:r>
      <w:r w:rsidRPr="008338C1">
        <w:rPr>
          <w:rFonts w:ascii="TH Sarabun New" w:hAnsi="TH Sarabun New" w:cs="TH Sarabun New"/>
          <w:sz w:val="32"/>
          <w:szCs w:val="32"/>
        </w:rPr>
        <w:t xml:space="preserve"> spp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1"/>
        <w:gridCol w:w="3009"/>
        <w:gridCol w:w="3010"/>
      </w:tblGrid>
      <w:tr w:rsidR="001A6ECF" w:rsidRPr="00A15299" w14:paraId="62CB2E67" w14:textId="77777777" w:rsidTr="00A00099">
        <w:tc>
          <w:tcPr>
            <w:tcW w:w="3080" w:type="dxa"/>
          </w:tcPr>
          <w:p w14:paraId="7FE79919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52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Antimicrobial agents</w:t>
            </w:r>
          </w:p>
        </w:tc>
        <w:tc>
          <w:tcPr>
            <w:tcW w:w="3081" w:type="dxa"/>
          </w:tcPr>
          <w:p w14:paraId="72E950C3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15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3081" w:type="dxa"/>
          </w:tcPr>
          <w:p w14:paraId="7BCC2C44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5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1A6ECF" w:rsidRPr="00A15299" w14:paraId="602273AF" w14:textId="77777777" w:rsidTr="00A00099">
        <w:tc>
          <w:tcPr>
            <w:tcW w:w="3080" w:type="dxa"/>
            <w:vAlign w:val="bottom"/>
          </w:tcPr>
          <w:p w14:paraId="27C00F71" w14:textId="77777777"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Benzylpenicillin</w:t>
            </w:r>
          </w:p>
        </w:tc>
        <w:tc>
          <w:tcPr>
            <w:tcW w:w="3081" w:type="dxa"/>
          </w:tcPr>
          <w:p w14:paraId="0E1D3CB8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</w:tcPr>
          <w:p w14:paraId="12AF0A15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14:paraId="64AF6336" w14:textId="77777777" w:rsidTr="00A00099">
        <w:tc>
          <w:tcPr>
            <w:tcW w:w="3080" w:type="dxa"/>
            <w:vAlign w:val="bottom"/>
          </w:tcPr>
          <w:p w14:paraId="24BCF949" w14:textId="77777777"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Ampicillin</w:t>
            </w:r>
          </w:p>
        </w:tc>
        <w:tc>
          <w:tcPr>
            <w:tcW w:w="3081" w:type="dxa"/>
          </w:tcPr>
          <w:p w14:paraId="00B430E7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</w:tcPr>
          <w:p w14:paraId="1BC4B70E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14:paraId="12746691" w14:textId="77777777" w:rsidTr="00A00099">
        <w:tc>
          <w:tcPr>
            <w:tcW w:w="3080" w:type="dxa"/>
            <w:vAlign w:val="bottom"/>
          </w:tcPr>
          <w:p w14:paraId="377DECC4" w14:textId="77777777"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Gentamicin High Level (synergy)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74F0EAC6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81" w:type="dxa"/>
          </w:tcPr>
          <w:p w14:paraId="596BAA62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14:paraId="19B0E888" w14:textId="77777777" w:rsidTr="00A00099">
        <w:tc>
          <w:tcPr>
            <w:tcW w:w="3080" w:type="dxa"/>
            <w:vAlign w:val="bottom"/>
          </w:tcPr>
          <w:p w14:paraId="168F90E9" w14:textId="77777777"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Streptomycin High Level (synergy)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CB6F205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14:paraId="316F6636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14:paraId="057B814F" w14:textId="77777777" w:rsidTr="00A00099">
        <w:tc>
          <w:tcPr>
            <w:tcW w:w="3080" w:type="dxa"/>
            <w:vAlign w:val="bottom"/>
          </w:tcPr>
          <w:p w14:paraId="32D564C0" w14:textId="77777777"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Levofloxacin</w:t>
            </w:r>
          </w:p>
        </w:tc>
        <w:tc>
          <w:tcPr>
            <w:tcW w:w="3081" w:type="dxa"/>
          </w:tcPr>
          <w:p w14:paraId="3F86EE32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</w:tcPr>
          <w:p w14:paraId="366CC2D7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14:paraId="498B56BE" w14:textId="77777777" w:rsidTr="00A00099">
        <w:tc>
          <w:tcPr>
            <w:tcW w:w="3080" w:type="dxa"/>
            <w:vAlign w:val="bottom"/>
          </w:tcPr>
          <w:p w14:paraId="6E1C66F3" w14:textId="77777777"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Ciprofloxacin</w:t>
            </w:r>
          </w:p>
        </w:tc>
        <w:tc>
          <w:tcPr>
            <w:tcW w:w="3081" w:type="dxa"/>
          </w:tcPr>
          <w:p w14:paraId="52A65B68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530D8A9C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6ECF" w:rsidRPr="00A15299" w14:paraId="58D2CEB2" w14:textId="77777777" w:rsidTr="00A00099">
        <w:tc>
          <w:tcPr>
            <w:tcW w:w="3080" w:type="dxa"/>
            <w:vAlign w:val="bottom"/>
          </w:tcPr>
          <w:p w14:paraId="018B8939" w14:textId="77777777"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Teicoplanin</w:t>
            </w:r>
          </w:p>
        </w:tc>
        <w:tc>
          <w:tcPr>
            <w:tcW w:w="3081" w:type="dxa"/>
          </w:tcPr>
          <w:p w14:paraId="611C0D26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</w:tcPr>
          <w:p w14:paraId="0C31428D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14:paraId="6D7913D5" w14:textId="77777777" w:rsidTr="00A00099">
        <w:tc>
          <w:tcPr>
            <w:tcW w:w="3080" w:type="dxa"/>
            <w:vAlign w:val="bottom"/>
          </w:tcPr>
          <w:p w14:paraId="2A507AB3" w14:textId="77777777"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Vancomycin</w:t>
            </w:r>
          </w:p>
        </w:tc>
        <w:tc>
          <w:tcPr>
            <w:tcW w:w="3081" w:type="dxa"/>
          </w:tcPr>
          <w:p w14:paraId="6C7FFE6A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</w:tcPr>
          <w:p w14:paraId="05501D1A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14:paraId="0ECD9EC8" w14:textId="77777777" w:rsidTr="00A00099">
        <w:tc>
          <w:tcPr>
            <w:tcW w:w="3080" w:type="dxa"/>
            <w:vAlign w:val="bottom"/>
          </w:tcPr>
          <w:p w14:paraId="58FAC4B8" w14:textId="77777777" w:rsidR="001A6ECF" w:rsidRPr="00A15299" w:rsidRDefault="001A6ECF" w:rsidP="00A0009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Tetracycline</w:t>
            </w:r>
          </w:p>
        </w:tc>
        <w:tc>
          <w:tcPr>
            <w:tcW w:w="3081" w:type="dxa"/>
          </w:tcPr>
          <w:p w14:paraId="2759A7E1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3081" w:type="dxa"/>
          </w:tcPr>
          <w:p w14:paraId="358A1ED5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14:paraId="6CD503AA" w14:textId="77777777" w:rsidTr="00A00099">
        <w:tc>
          <w:tcPr>
            <w:tcW w:w="3080" w:type="dxa"/>
            <w:vAlign w:val="bottom"/>
          </w:tcPr>
          <w:p w14:paraId="01512A7D" w14:textId="77777777" w:rsidR="001A6ECF" w:rsidRPr="00A15299" w:rsidRDefault="001A6ECF" w:rsidP="00A0009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sz w:val="32"/>
                <w:szCs w:val="32"/>
              </w:rPr>
              <w:t>Tigecycline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21D7A9FF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14:paraId="69A15209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14:paraId="032CFB73" w14:textId="77777777" w:rsidTr="00A00099">
        <w:tc>
          <w:tcPr>
            <w:tcW w:w="3080" w:type="dxa"/>
            <w:vAlign w:val="bottom"/>
          </w:tcPr>
          <w:p w14:paraId="42FA7191" w14:textId="77777777" w:rsidR="001A6ECF" w:rsidRPr="00A15299" w:rsidRDefault="001A6ECF" w:rsidP="00A0009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sz w:val="32"/>
                <w:szCs w:val="32"/>
              </w:rPr>
              <w:t>Nitrofurantoin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CE3953B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14:paraId="61E0ABD5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14:paraId="35046D1A" w14:textId="77777777" w:rsidTr="00A00099">
        <w:tc>
          <w:tcPr>
            <w:tcW w:w="3080" w:type="dxa"/>
            <w:vAlign w:val="bottom"/>
          </w:tcPr>
          <w:p w14:paraId="6FB721EC" w14:textId="77777777" w:rsidR="001A6ECF" w:rsidRPr="00A15299" w:rsidRDefault="001A6ECF" w:rsidP="00A0009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sz w:val="32"/>
                <w:szCs w:val="32"/>
              </w:rPr>
              <w:t>Erythromycin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5F9D4EF3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14:paraId="30EAA68E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  <w:tr w:rsidR="001A6ECF" w:rsidRPr="00A15299" w14:paraId="406E0D3F" w14:textId="77777777" w:rsidTr="00A00099">
        <w:tc>
          <w:tcPr>
            <w:tcW w:w="3080" w:type="dxa"/>
            <w:vAlign w:val="bottom"/>
          </w:tcPr>
          <w:p w14:paraId="05DA5E48" w14:textId="77777777" w:rsidR="001A6ECF" w:rsidRPr="00A15299" w:rsidRDefault="001A6ECF" w:rsidP="00A0009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5299">
              <w:rPr>
                <w:rFonts w:ascii="TH Sarabun New" w:eastAsia="Times New Roman" w:hAnsi="TH Sarabun New" w:cs="TH Sarabun New"/>
                <w:sz w:val="32"/>
                <w:szCs w:val="32"/>
              </w:rPr>
              <w:t>Linezolid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255FAFD9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14:paraId="62E9DA71" w14:textId="77777777" w:rsidR="001A6ECF" w:rsidRPr="00A15299" w:rsidRDefault="001A6ECF" w:rsidP="00A00099">
            <w:pPr>
              <w:jc w:val="center"/>
              <w:rPr>
                <w:rFonts w:ascii="TH Sarabun New" w:hAnsi="TH Sarabun New" w:cs="TH Sarabun New"/>
              </w:rPr>
            </w:pPr>
            <w:r w:rsidRPr="00A15299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</w:tr>
    </w:tbl>
    <w:p w14:paraId="58FF0ED0" w14:textId="77777777" w:rsidR="001A6ECF" w:rsidRDefault="001A6ECF" w:rsidP="00326618">
      <w:pPr>
        <w:pStyle w:val="a3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4BE8351A" w14:textId="77777777" w:rsidR="005F3BC6" w:rsidRPr="009A528E" w:rsidRDefault="005F3BC6" w:rsidP="00326618">
      <w:pPr>
        <w:pStyle w:val="a3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sectPr w:rsidR="005F3BC6" w:rsidRPr="009A528E" w:rsidSect="0067203F">
      <w:footerReference w:type="default" r:id="rId8"/>
      <w:pgSz w:w="11906" w:h="16838"/>
      <w:pgMar w:top="993" w:right="1418" w:bottom="426" w:left="1418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E868" w14:textId="77777777" w:rsidR="005B6397" w:rsidRDefault="005B6397" w:rsidP="001A6ECF">
      <w:pPr>
        <w:spacing w:after="0" w:line="240" w:lineRule="auto"/>
      </w:pPr>
      <w:r>
        <w:separator/>
      </w:r>
    </w:p>
  </w:endnote>
  <w:endnote w:type="continuationSeparator" w:id="0">
    <w:p w14:paraId="6C932AD5" w14:textId="77777777" w:rsidR="005B6397" w:rsidRDefault="005B6397" w:rsidP="001A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089F" w14:textId="77777777" w:rsidR="001A6ECF" w:rsidRPr="001A6ECF" w:rsidRDefault="001A6ECF" w:rsidP="001A6ECF">
    <w:pPr>
      <w:tabs>
        <w:tab w:val="left" w:pos="1134"/>
      </w:tabs>
      <w:spacing w:after="0" w:line="240" w:lineRule="auto"/>
      <w:rPr>
        <w:rFonts w:ascii="TH Sarabun New" w:hAnsi="TH Sarabun New" w:cs="TH Sarabun New"/>
        <w:sz w:val="24"/>
        <w:szCs w:val="24"/>
        <w:cs/>
      </w:rPr>
    </w:pPr>
    <w:r w:rsidRPr="009A528E">
      <w:rPr>
        <w:rFonts w:ascii="TH Sarabun New" w:hAnsi="TH Sarabun New" w:cs="TH Sarabun New"/>
        <w:sz w:val="24"/>
        <w:szCs w:val="24"/>
      </w:rPr>
      <w:tab/>
    </w:r>
  </w:p>
  <w:p w14:paraId="24CF8844" w14:textId="77777777" w:rsidR="001A6ECF" w:rsidRPr="001A6ECF" w:rsidRDefault="001A6ECF">
    <w:pPr>
      <w:pStyle w:val="a8"/>
    </w:pPr>
  </w:p>
  <w:p w14:paraId="48AB5DA3" w14:textId="77777777" w:rsidR="001A6ECF" w:rsidRDefault="001A6E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D4D3" w14:textId="77777777" w:rsidR="005B6397" w:rsidRDefault="005B6397" w:rsidP="001A6ECF">
      <w:pPr>
        <w:spacing w:after="0" w:line="240" w:lineRule="auto"/>
      </w:pPr>
      <w:r>
        <w:separator/>
      </w:r>
    </w:p>
  </w:footnote>
  <w:footnote w:type="continuationSeparator" w:id="0">
    <w:p w14:paraId="6E2EB021" w14:textId="77777777" w:rsidR="005B6397" w:rsidRDefault="005B6397" w:rsidP="001A6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20B"/>
    <w:multiLevelType w:val="hybridMultilevel"/>
    <w:tmpl w:val="4D7C15D6"/>
    <w:lvl w:ilvl="0" w:tplc="14BA9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056ED"/>
    <w:multiLevelType w:val="hybridMultilevel"/>
    <w:tmpl w:val="8CAC3518"/>
    <w:lvl w:ilvl="0" w:tplc="88605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34E81"/>
    <w:multiLevelType w:val="hybridMultilevel"/>
    <w:tmpl w:val="3774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65FFA"/>
    <w:multiLevelType w:val="hybridMultilevel"/>
    <w:tmpl w:val="62B2CF90"/>
    <w:lvl w:ilvl="0" w:tplc="FAB6A7D6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1761D"/>
    <w:multiLevelType w:val="hybridMultilevel"/>
    <w:tmpl w:val="6910F05A"/>
    <w:lvl w:ilvl="0" w:tplc="BC54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9815C1"/>
    <w:multiLevelType w:val="hybridMultilevel"/>
    <w:tmpl w:val="9E2C88CA"/>
    <w:lvl w:ilvl="0" w:tplc="1612FE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DA"/>
    <w:rsid w:val="0001741A"/>
    <w:rsid w:val="00026C21"/>
    <w:rsid w:val="0003089C"/>
    <w:rsid w:val="00054185"/>
    <w:rsid w:val="000704A4"/>
    <w:rsid w:val="000B614A"/>
    <w:rsid w:val="000C34DD"/>
    <w:rsid w:val="000E39AA"/>
    <w:rsid w:val="000E4DA4"/>
    <w:rsid w:val="000F64BE"/>
    <w:rsid w:val="001042EF"/>
    <w:rsid w:val="00113A67"/>
    <w:rsid w:val="00125CC9"/>
    <w:rsid w:val="00127B39"/>
    <w:rsid w:val="00131570"/>
    <w:rsid w:val="001505FC"/>
    <w:rsid w:val="0015454F"/>
    <w:rsid w:val="0016570F"/>
    <w:rsid w:val="00194400"/>
    <w:rsid w:val="001A4ED0"/>
    <w:rsid w:val="001A5CA8"/>
    <w:rsid w:val="001A6ECF"/>
    <w:rsid w:val="001B13DF"/>
    <w:rsid w:val="001B2B09"/>
    <w:rsid w:val="001B4543"/>
    <w:rsid w:val="001C7424"/>
    <w:rsid w:val="001E4466"/>
    <w:rsid w:val="001F68E8"/>
    <w:rsid w:val="002045F7"/>
    <w:rsid w:val="0021650E"/>
    <w:rsid w:val="00264A68"/>
    <w:rsid w:val="0027470E"/>
    <w:rsid w:val="00283C5D"/>
    <w:rsid w:val="002954DA"/>
    <w:rsid w:val="002B0DE2"/>
    <w:rsid w:val="002D349B"/>
    <w:rsid w:val="002D71B8"/>
    <w:rsid w:val="002F59B7"/>
    <w:rsid w:val="003112F1"/>
    <w:rsid w:val="00326618"/>
    <w:rsid w:val="003347CD"/>
    <w:rsid w:val="00342758"/>
    <w:rsid w:val="00344B80"/>
    <w:rsid w:val="003546BD"/>
    <w:rsid w:val="00386E95"/>
    <w:rsid w:val="00393EAD"/>
    <w:rsid w:val="003B0B6D"/>
    <w:rsid w:val="003D1E8C"/>
    <w:rsid w:val="00420104"/>
    <w:rsid w:val="00467C5B"/>
    <w:rsid w:val="00481EDC"/>
    <w:rsid w:val="00484BE2"/>
    <w:rsid w:val="0049091D"/>
    <w:rsid w:val="004B46AC"/>
    <w:rsid w:val="004E2033"/>
    <w:rsid w:val="004E5C08"/>
    <w:rsid w:val="005065D3"/>
    <w:rsid w:val="00516C73"/>
    <w:rsid w:val="005400CE"/>
    <w:rsid w:val="00547641"/>
    <w:rsid w:val="00550239"/>
    <w:rsid w:val="00557082"/>
    <w:rsid w:val="00572291"/>
    <w:rsid w:val="00583B4D"/>
    <w:rsid w:val="005B6397"/>
    <w:rsid w:val="005E3EA0"/>
    <w:rsid w:val="005F3BC6"/>
    <w:rsid w:val="00605945"/>
    <w:rsid w:val="006116C1"/>
    <w:rsid w:val="00631CCE"/>
    <w:rsid w:val="00650BD5"/>
    <w:rsid w:val="0065307E"/>
    <w:rsid w:val="00661BEA"/>
    <w:rsid w:val="0067203F"/>
    <w:rsid w:val="006974D9"/>
    <w:rsid w:val="006B1246"/>
    <w:rsid w:val="006B415D"/>
    <w:rsid w:val="006D4CA3"/>
    <w:rsid w:val="006E6042"/>
    <w:rsid w:val="006F18E5"/>
    <w:rsid w:val="007020D3"/>
    <w:rsid w:val="00707B60"/>
    <w:rsid w:val="007103C1"/>
    <w:rsid w:val="007262A3"/>
    <w:rsid w:val="00761407"/>
    <w:rsid w:val="007761BC"/>
    <w:rsid w:val="00784F36"/>
    <w:rsid w:val="00786469"/>
    <w:rsid w:val="00792C81"/>
    <w:rsid w:val="007B31B3"/>
    <w:rsid w:val="007B5CDC"/>
    <w:rsid w:val="00816067"/>
    <w:rsid w:val="00817411"/>
    <w:rsid w:val="00833A38"/>
    <w:rsid w:val="00842581"/>
    <w:rsid w:val="008551E3"/>
    <w:rsid w:val="00875336"/>
    <w:rsid w:val="0088629E"/>
    <w:rsid w:val="008A08C0"/>
    <w:rsid w:val="008A2AFD"/>
    <w:rsid w:val="008A41C0"/>
    <w:rsid w:val="008B0FCF"/>
    <w:rsid w:val="008D1D2C"/>
    <w:rsid w:val="00901334"/>
    <w:rsid w:val="009126EE"/>
    <w:rsid w:val="00924ADD"/>
    <w:rsid w:val="009304EB"/>
    <w:rsid w:val="00930BAD"/>
    <w:rsid w:val="00964D20"/>
    <w:rsid w:val="009656C0"/>
    <w:rsid w:val="00991EC3"/>
    <w:rsid w:val="009A04B8"/>
    <w:rsid w:val="009A3BF4"/>
    <w:rsid w:val="009A528E"/>
    <w:rsid w:val="009E62AF"/>
    <w:rsid w:val="009F691A"/>
    <w:rsid w:val="00A12CCD"/>
    <w:rsid w:val="00A2106F"/>
    <w:rsid w:val="00A4235A"/>
    <w:rsid w:val="00A42689"/>
    <w:rsid w:val="00A52627"/>
    <w:rsid w:val="00A53F53"/>
    <w:rsid w:val="00A73B91"/>
    <w:rsid w:val="00A7490D"/>
    <w:rsid w:val="00A801C5"/>
    <w:rsid w:val="00A86369"/>
    <w:rsid w:val="00AA4354"/>
    <w:rsid w:val="00AB1E29"/>
    <w:rsid w:val="00AC748B"/>
    <w:rsid w:val="00AE04F6"/>
    <w:rsid w:val="00AE19DF"/>
    <w:rsid w:val="00B16C87"/>
    <w:rsid w:val="00B1786A"/>
    <w:rsid w:val="00B55619"/>
    <w:rsid w:val="00BA0591"/>
    <w:rsid w:val="00BA2FF9"/>
    <w:rsid w:val="00BB56B6"/>
    <w:rsid w:val="00BB7CAC"/>
    <w:rsid w:val="00BC7B2A"/>
    <w:rsid w:val="00BD10A2"/>
    <w:rsid w:val="00C31E75"/>
    <w:rsid w:val="00C526A7"/>
    <w:rsid w:val="00C976CD"/>
    <w:rsid w:val="00CA65FB"/>
    <w:rsid w:val="00CB7E8B"/>
    <w:rsid w:val="00CD3018"/>
    <w:rsid w:val="00D0543C"/>
    <w:rsid w:val="00D33F28"/>
    <w:rsid w:val="00D5188C"/>
    <w:rsid w:val="00D54E59"/>
    <w:rsid w:val="00D563DC"/>
    <w:rsid w:val="00D74C29"/>
    <w:rsid w:val="00D75063"/>
    <w:rsid w:val="00D8293A"/>
    <w:rsid w:val="00D915C5"/>
    <w:rsid w:val="00DA79EF"/>
    <w:rsid w:val="00DB51F3"/>
    <w:rsid w:val="00DC12EC"/>
    <w:rsid w:val="00DC35B5"/>
    <w:rsid w:val="00DC4D35"/>
    <w:rsid w:val="00DD5293"/>
    <w:rsid w:val="00DF1A0A"/>
    <w:rsid w:val="00E02A50"/>
    <w:rsid w:val="00E07369"/>
    <w:rsid w:val="00E2181E"/>
    <w:rsid w:val="00E37B65"/>
    <w:rsid w:val="00E45044"/>
    <w:rsid w:val="00E7744F"/>
    <w:rsid w:val="00EA1FB6"/>
    <w:rsid w:val="00EC0749"/>
    <w:rsid w:val="00EC36CE"/>
    <w:rsid w:val="00ED24D1"/>
    <w:rsid w:val="00EE741D"/>
    <w:rsid w:val="00EF3B3E"/>
    <w:rsid w:val="00EF7C2B"/>
    <w:rsid w:val="00F2016D"/>
    <w:rsid w:val="00F22173"/>
    <w:rsid w:val="00F457E3"/>
    <w:rsid w:val="00F56AA6"/>
    <w:rsid w:val="00F578DA"/>
    <w:rsid w:val="00F57921"/>
    <w:rsid w:val="00FA7C96"/>
    <w:rsid w:val="00FE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DC70B"/>
  <w15:docId w15:val="{8AA89DE3-2A3F-4D68-9C7C-35605511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4DA"/>
    <w:pPr>
      <w:spacing w:after="0" w:line="240" w:lineRule="auto"/>
    </w:pPr>
  </w:style>
  <w:style w:type="table" w:styleId="a4">
    <w:name w:val="Table Grid"/>
    <w:basedOn w:val="a1"/>
    <w:uiPriority w:val="59"/>
    <w:rsid w:val="00DC4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7490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6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6ECF"/>
  </w:style>
  <w:style w:type="paragraph" w:styleId="a8">
    <w:name w:val="footer"/>
    <w:basedOn w:val="a"/>
    <w:link w:val="a9"/>
    <w:uiPriority w:val="99"/>
    <w:unhideWhenUsed/>
    <w:rsid w:val="001A6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6ECF"/>
  </w:style>
  <w:style w:type="paragraph" w:styleId="aa">
    <w:name w:val="Balloon Text"/>
    <w:basedOn w:val="a"/>
    <w:link w:val="ab"/>
    <w:uiPriority w:val="99"/>
    <w:semiHidden/>
    <w:unhideWhenUsed/>
    <w:rsid w:val="00DC12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C12E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ABF4-B9C4-4917-A2FF-997FCF29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chula17</dc:creator>
  <cp:lastModifiedBy>Admin</cp:lastModifiedBy>
  <cp:revision>45</cp:revision>
  <cp:lastPrinted>2022-02-01T08:03:00Z</cp:lastPrinted>
  <dcterms:created xsi:type="dcterms:W3CDTF">2018-10-31T07:07:00Z</dcterms:created>
  <dcterms:modified xsi:type="dcterms:W3CDTF">2025-05-25T08:17:00Z</dcterms:modified>
</cp:coreProperties>
</file>