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3621" w14:textId="1BEB6989" w:rsidR="00D8140D" w:rsidRPr="006D178C" w:rsidRDefault="006715AB" w:rsidP="00C05DB5">
      <w:pPr>
        <w:spacing w:after="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โรงพยาบาลจุฬาลงกรณ์                                                                                             </w:t>
      </w:r>
      <w:r w:rsidR="00C05DB5" w:rsidRPr="006D178C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C05DB5"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</w:t>
      </w: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สภากาชาดไทย</w:t>
      </w:r>
    </w:p>
    <w:p w14:paraId="6BF0871F" w14:textId="313C7FF1" w:rsidR="006715AB" w:rsidRPr="006D178C" w:rsidRDefault="006715AB" w:rsidP="00C05DB5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D178C">
        <w:rPr>
          <w:rFonts w:ascii="TH Sarabun New" w:hAnsi="TH Sarabun New" w:cs="TH Sarabun New"/>
          <w:b/>
          <w:bCs/>
          <w:sz w:val="36"/>
          <w:szCs w:val="36"/>
          <w:cs/>
        </w:rPr>
        <w:t>บันทึกข้อความ</w:t>
      </w:r>
    </w:p>
    <w:p w14:paraId="057CA946" w14:textId="5240366A" w:rsidR="006715AB" w:rsidRPr="006D178C" w:rsidRDefault="006715AB" w:rsidP="00C05DB5">
      <w:pPr>
        <w:spacing w:after="0" w:line="240" w:lineRule="auto"/>
        <w:ind w:right="-142"/>
        <w:jc w:val="thaiDistribute"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ฝ่ายจุลชีววิทยา                                                                                                   </w:t>
      </w:r>
      <w:r w:rsidR="00C85696"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C05DB5"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  </w:t>
      </w: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โทร. </w:t>
      </w:r>
      <w:r w:rsidRPr="006D178C">
        <w:rPr>
          <w:rFonts w:ascii="TH Sarabun New" w:hAnsi="TH Sarabun New" w:cs="TH Sarabun New"/>
          <w:sz w:val="30"/>
          <w:szCs w:val="30"/>
        </w:rPr>
        <w:t>02-256-4132</w:t>
      </w:r>
    </w:p>
    <w:p w14:paraId="54671FAC" w14:textId="5667B2E3" w:rsidR="00FB739E" w:rsidRPr="006D178C" w:rsidRDefault="006715AB" w:rsidP="00C05DB5">
      <w:pPr>
        <w:pBdr>
          <w:bottom w:val="single" w:sz="12" w:space="1" w:color="auto"/>
        </w:pBd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>ฝจล</w:t>
      </w:r>
      <w:r w:rsidR="00C85696" w:rsidRPr="006D178C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C85696" w:rsidRPr="006D178C">
        <w:rPr>
          <w:rFonts w:ascii="TH Sarabun New" w:hAnsi="TH Sarabun New" w:cs="TH Sarabun New"/>
          <w:b/>
          <w:bCs/>
          <w:sz w:val="30"/>
          <w:szCs w:val="30"/>
          <w:cs/>
        </w:rPr>
        <w:t>ที่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A4741C">
        <w:rPr>
          <w:rFonts w:ascii="TH Sarabun New" w:hAnsi="TH Sarabun New" w:cs="TH Sarabun New"/>
          <w:sz w:val="30"/>
          <w:szCs w:val="30"/>
        </w:rPr>
        <w:t>47/2566</w:t>
      </w:r>
      <w:r w:rsidRPr="006D178C">
        <w:rPr>
          <w:rFonts w:ascii="TH Sarabun New" w:hAnsi="TH Sarabun New" w:cs="TH Sarabun New"/>
          <w:sz w:val="30"/>
          <w:szCs w:val="30"/>
        </w:rPr>
        <w:t xml:space="preserve">                                                                                   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 xml:space="preserve">   </w:t>
      </w:r>
      <w:r w:rsidRPr="006D178C">
        <w:rPr>
          <w:rFonts w:ascii="TH Sarabun New" w:hAnsi="TH Sarabun New" w:cs="TH Sarabun New"/>
          <w:sz w:val="30"/>
          <w:szCs w:val="30"/>
        </w:rPr>
        <w:t xml:space="preserve">  </w:t>
      </w:r>
      <w:r w:rsidR="001F6C44" w:rsidRPr="006D178C">
        <w:rPr>
          <w:rFonts w:ascii="TH Sarabun New" w:hAnsi="TH Sarabun New" w:cs="TH Sarabun New"/>
          <w:sz w:val="30"/>
          <w:szCs w:val="30"/>
        </w:rPr>
        <w:t xml:space="preserve">  </w:t>
      </w:r>
      <w:r w:rsidR="00C85696"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ab/>
        <w:t xml:space="preserve">      </w:t>
      </w:r>
      <w:r w:rsidR="001F6C44" w:rsidRPr="006D178C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A4741C">
        <w:rPr>
          <w:rFonts w:ascii="TH Sarabun New" w:hAnsi="TH Sarabun New" w:cs="TH Sarabun New" w:hint="cs"/>
          <w:sz w:val="30"/>
          <w:szCs w:val="30"/>
          <w:cs/>
        </w:rPr>
        <w:t>12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F6C44" w:rsidRPr="006D178C">
        <w:rPr>
          <w:rFonts w:ascii="TH Sarabun New" w:hAnsi="TH Sarabun New" w:cs="TH Sarabun New"/>
          <w:sz w:val="30"/>
          <w:szCs w:val="30"/>
        </w:rPr>
        <w:t xml:space="preserve"> 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มกราคม</w:t>
      </w:r>
      <w:r w:rsidR="001F6C44"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F6C44" w:rsidRPr="006D178C">
        <w:rPr>
          <w:rFonts w:ascii="TH Sarabun New" w:hAnsi="TH Sarabun New" w:cs="TH Sarabun New"/>
          <w:sz w:val="30"/>
          <w:szCs w:val="30"/>
        </w:rPr>
        <w:t>256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6</w:t>
      </w:r>
    </w:p>
    <w:p w14:paraId="0C47E451" w14:textId="77777777" w:rsidR="00C85696" w:rsidRPr="006D178C" w:rsidRDefault="00C85696" w:rsidP="00C05DB5">
      <w:pPr>
        <w:spacing w:after="0" w:line="240" w:lineRule="auto"/>
        <w:contextualSpacing/>
        <w:rPr>
          <w:rFonts w:ascii="TH Sarabun New" w:hAnsi="TH Sarabun New" w:cs="TH Sarabun New"/>
          <w:sz w:val="20"/>
          <w:szCs w:val="20"/>
        </w:rPr>
      </w:pPr>
    </w:p>
    <w:p w14:paraId="1336FC5A" w14:textId="165CBD37" w:rsidR="00FB739E" w:rsidRPr="006D178C" w:rsidRDefault="00F338B5" w:rsidP="00794B40">
      <w:pPr>
        <w:spacing w:after="0" w:line="240" w:lineRule="auto"/>
        <w:ind w:left="720" w:hanging="720"/>
        <w:contextualSpacing/>
        <w:rPr>
          <w:rFonts w:ascii="TH Sarabun New" w:hAnsi="TH Sarabun New" w:cs="TH Sarabun New"/>
          <w:sz w:val="30"/>
          <w:szCs w:val="30"/>
          <w:cs/>
        </w:rPr>
      </w:pP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>เรื่อง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sz w:val="30"/>
          <w:szCs w:val="30"/>
          <w:cs/>
        </w:rPr>
        <w:t>ขอ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>ยกเลิกการรับ</w:t>
      </w:r>
      <w:r w:rsidR="006D178C" w:rsidRPr="006D178C">
        <w:rPr>
          <w:rFonts w:ascii="TH Sarabun New" w:hAnsi="TH Sarabun New" w:cs="TH Sarabun New"/>
          <w:sz w:val="30"/>
          <w:szCs w:val="30"/>
          <w:cs/>
        </w:rPr>
        <w:t>สิ่งส่งตรวจจ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>ากอุจจาระ (</w:t>
      </w:r>
      <w:r w:rsidR="00C05DB5" w:rsidRPr="006D178C">
        <w:rPr>
          <w:rFonts w:ascii="TH Sarabun New" w:hAnsi="TH Sarabun New" w:cs="TH Sarabun New"/>
          <w:sz w:val="30"/>
          <w:szCs w:val="30"/>
        </w:rPr>
        <w:t xml:space="preserve">Stool, Rectal swab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1 </w:t>
      </w:r>
      <w:r w:rsidR="00C05DB5" w:rsidRPr="006D178C">
        <w:rPr>
          <w:rFonts w:ascii="TH Sarabun New" w:hAnsi="TH Sarabun New" w:cs="TH Sarabun New"/>
          <w:sz w:val="30"/>
          <w:szCs w:val="30"/>
        </w:rPr>
        <w:t xml:space="preserve">g)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สำหรับการทดสอบ </w:t>
      </w:r>
      <w:r w:rsidR="00C05DB5" w:rsidRPr="006D178C">
        <w:rPr>
          <w:rFonts w:ascii="TH Sarabun New" w:hAnsi="TH Sarabun New" w:cs="TH Sarabun New"/>
          <w:sz w:val="30"/>
          <w:szCs w:val="30"/>
        </w:rPr>
        <w:t>MF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003 </w:t>
      </w:r>
      <w:r w:rsidR="00C05DB5" w:rsidRPr="006D178C">
        <w:rPr>
          <w:rFonts w:ascii="TH Sarabun New" w:hAnsi="TH Sarabun New" w:cs="TH Sarabun New"/>
          <w:sz w:val="30"/>
          <w:szCs w:val="30"/>
        </w:rPr>
        <w:t>Fungus culture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 และ </w:t>
      </w:r>
      <w:r w:rsidR="00C05DB5" w:rsidRPr="006D178C">
        <w:rPr>
          <w:rFonts w:ascii="TH Sarabun New" w:hAnsi="TH Sarabun New" w:cs="TH Sarabun New"/>
          <w:sz w:val="30"/>
          <w:szCs w:val="30"/>
        </w:rPr>
        <w:t>EMF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003 </w:t>
      </w:r>
      <w:r w:rsidR="00C05DB5" w:rsidRPr="006D178C">
        <w:rPr>
          <w:rFonts w:ascii="TH Sarabun New" w:hAnsi="TH Sarabun New" w:cs="TH Sarabun New"/>
          <w:sz w:val="30"/>
          <w:szCs w:val="30"/>
        </w:rPr>
        <w:t>Fungus culture</w:t>
      </w:r>
    </w:p>
    <w:p w14:paraId="3F7BCDA1" w14:textId="65E81C9B" w:rsidR="00FB739E" w:rsidRPr="006D178C" w:rsidRDefault="00FB739E" w:rsidP="00C8569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>เรียน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sz w:val="30"/>
          <w:szCs w:val="30"/>
          <w:cs/>
        </w:rPr>
        <w:t>ผู้อำนวยการโรงพยาบาลจุฬาลงกรณ์ สภากาชาดไทย</w:t>
      </w:r>
    </w:p>
    <w:p w14:paraId="792935C8" w14:textId="77777777" w:rsidR="00C85696" w:rsidRPr="006D178C" w:rsidRDefault="00F338B5" w:rsidP="00C8569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sz w:val="30"/>
          <w:szCs w:val="30"/>
          <w:cs/>
        </w:rPr>
        <w:tab/>
      </w:r>
    </w:p>
    <w:p w14:paraId="26D227F2" w14:textId="3A5FF8DE" w:rsidR="00FE741B" w:rsidRPr="006D178C" w:rsidRDefault="00D35C3D" w:rsidP="00C05DB5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sz w:val="30"/>
          <w:szCs w:val="30"/>
          <w:cs/>
        </w:rPr>
        <w:t xml:space="preserve">ตามที่ </w:t>
      </w:r>
      <w:r w:rsidR="00F338B5" w:rsidRPr="006D178C">
        <w:rPr>
          <w:rFonts w:ascii="TH Sarabun New" w:hAnsi="TH Sarabun New" w:cs="TH Sarabun New"/>
          <w:sz w:val="30"/>
          <w:szCs w:val="30"/>
          <w:cs/>
        </w:rPr>
        <w:t xml:space="preserve">ฝ่ายจุลชีววิทยา โรงพยาบาลจุฬาลงกรณ์ สภากาชาดไทย 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เปิดบริการการทดสอบรหัส </w:t>
      </w:r>
      <w:r w:rsidRPr="006D178C">
        <w:rPr>
          <w:rFonts w:ascii="TH Sarabun New" w:hAnsi="TH Sarabun New" w:cs="TH Sarabun New"/>
          <w:sz w:val="30"/>
          <w:szCs w:val="30"/>
        </w:rPr>
        <w:t>MF0</w:t>
      </w:r>
      <w:r w:rsidRPr="006D178C">
        <w:rPr>
          <w:rFonts w:ascii="TH Sarabun New" w:hAnsi="TH Sarabun New" w:cs="TH Sarabun New"/>
          <w:sz w:val="30"/>
          <w:szCs w:val="30"/>
          <w:cs/>
        </w:rPr>
        <w:t>03</w:t>
      </w:r>
      <w:r w:rsidRPr="006D178C">
        <w:rPr>
          <w:rFonts w:ascii="TH Sarabun New" w:hAnsi="TH Sarabun New" w:cs="TH Sarabun New"/>
          <w:sz w:val="30"/>
          <w:szCs w:val="30"/>
        </w:rPr>
        <w:t xml:space="preserve"> 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และ </w:t>
      </w:r>
      <w:r w:rsidRPr="006D178C">
        <w:rPr>
          <w:rFonts w:ascii="TH Sarabun New" w:hAnsi="TH Sarabun New" w:cs="TH Sarabun New"/>
          <w:sz w:val="30"/>
          <w:szCs w:val="30"/>
        </w:rPr>
        <w:t>EMF0</w:t>
      </w:r>
      <w:r w:rsidRPr="006D178C">
        <w:rPr>
          <w:rFonts w:ascii="TH Sarabun New" w:hAnsi="TH Sarabun New" w:cs="TH Sarabun New"/>
          <w:sz w:val="30"/>
          <w:szCs w:val="30"/>
          <w:cs/>
        </w:rPr>
        <w:t>03</w:t>
      </w:r>
      <w:r w:rsidRPr="006D178C">
        <w:rPr>
          <w:rFonts w:ascii="TH Sarabun New" w:hAnsi="TH Sarabun New" w:cs="TH Sarabun New"/>
          <w:sz w:val="30"/>
          <w:szCs w:val="30"/>
        </w:rPr>
        <w:t xml:space="preserve"> Fungus culture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มาอย่างต่อเนื่อง </w:t>
      </w:r>
      <w:r w:rsidR="00FA3C09" w:rsidRPr="006D178C">
        <w:rPr>
          <w:rFonts w:ascii="TH Sarabun New" w:hAnsi="TH Sarabun New" w:cs="TH Sarabun New"/>
          <w:sz w:val="30"/>
          <w:szCs w:val="30"/>
          <w:cs/>
        </w:rPr>
        <w:t>จากการประชุม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คณะกรรมการ</w:t>
      </w:r>
      <w:r w:rsidR="000F350A" w:rsidRPr="006D178C">
        <w:rPr>
          <w:rFonts w:ascii="TH Sarabun New" w:hAnsi="TH Sarabun New" w:cs="TH Sarabun New"/>
          <w:sz w:val="30"/>
          <w:szCs w:val="30"/>
          <w:cs/>
        </w:rPr>
        <w:t>การพิจารณาการส่งตรวจทางจุลชีววิทยาอย่างสมเหตุผล (</w:t>
      </w:r>
      <w:r w:rsidR="000F350A" w:rsidRPr="006D178C">
        <w:rPr>
          <w:rFonts w:ascii="TH Sarabun New" w:hAnsi="TH Sarabun New" w:cs="TH Sarabun New"/>
          <w:sz w:val="30"/>
          <w:szCs w:val="30"/>
        </w:rPr>
        <w:t>Rational Microbiology Lab Use</w:t>
      </w:r>
      <w:r w:rsidR="000F350A" w:rsidRPr="006D178C">
        <w:rPr>
          <w:rFonts w:ascii="TH Sarabun New" w:hAnsi="TH Sarabun New" w:cs="TH Sarabun New"/>
          <w:sz w:val="30"/>
          <w:szCs w:val="30"/>
          <w:cs/>
        </w:rPr>
        <w:t>)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FA3C09" w:rsidRPr="006D178C">
        <w:rPr>
          <w:rFonts w:ascii="TH Sarabun New" w:hAnsi="TH Sarabun New" w:cs="TH Sarabun New"/>
          <w:sz w:val="30"/>
          <w:szCs w:val="30"/>
          <w:cs/>
        </w:rPr>
        <w:t xml:space="preserve">ครั้งที่ 1/2566 วันที่ 5 มกราคม 2566 </w:t>
      </w:r>
      <w:r w:rsidR="002E6305" w:rsidRPr="006D178C">
        <w:rPr>
          <w:rFonts w:ascii="TH Sarabun New" w:hAnsi="TH Sarabun New" w:cs="TH Sarabun New"/>
          <w:sz w:val="30"/>
          <w:szCs w:val="30"/>
          <w:cs/>
        </w:rPr>
        <w:t>มีมติ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ว่า</w:t>
      </w:r>
      <w:r w:rsidR="000F350A" w:rsidRPr="006D178C">
        <w:rPr>
          <w:rFonts w:ascii="TH Sarabun New" w:hAnsi="TH Sarabun New" w:cs="TH Sarabun New"/>
          <w:sz w:val="30"/>
          <w:szCs w:val="30"/>
          <w:cs/>
        </w:rPr>
        <w:t>การตรวจเพาะเชื้อจาก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 xml:space="preserve">ตัวอย่างดังกล่าวมีโอกาสปนเปื้อนจากเชื้อจุลินทรีย์ประจำถิ่นได้มาก </w:t>
      </w:r>
      <w:r w:rsidR="000F350A" w:rsidRPr="006D178C">
        <w:rPr>
          <w:rFonts w:ascii="TH Sarabun New" w:hAnsi="TH Sarabun New" w:cs="TH Sarabun New"/>
          <w:sz w:val="30"/>
          <w:szCs w:val="30"/>
          <w:cs/>
        </w:rPr>
        <w:t>ซึ่ง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ส่งผลกระทบต่อการแปลผล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และการนำผลการทดสอบไปวิเคราะห์</w:t>
      </w:r>
      <w:r w:rsidR="00C05DB5" w:rsidRPr="006D178C">
        <w:rPr>
          <w:rFonts w:ascii="TH Sarabun New" w:hAnsi="TH Sarabun New" w:cs="TH Sarabun New"/>
          <w:sz w:val="30"/>
          <w:szCs w:val="30"/>
        </w:rPr>
        <w:t xml:space="preserve">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>นั้น</w:t>
      </w:r>
      <w:r w:rsidR="0093526E" w:rsidRPr="006D178C">
        <w:rPr>
          <w:rFonts w:ascii="TH Sarabun New" w:hAnsi="TH Sarabun New" w:cs="TH Sarabun New"/>
          <w:sz w:val="30"/>
          <w:szCs w:val="30"/>
        </w:rPr>
        <w:tab/>
      </w:r>
    </w:p>
    <w:p w14:paraId="1A099BDF" w14:textId="05CE7A1A" w:rsidR="00D35C3D" w:rsidRPr="006D178C" w:rsidRDefault="00B601F8" w:rsidP="00C05DB5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ในการนี้ ฝ่ายฯ 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>ขอยกเลิกการรับ</w:t>
      </w:r>
      <w:r w:rsidR="006D178C" w:rsidRPr="00B601F8">
        <w:rPr>
          <w:rFonts w:ascii="TH Sarabun New" w:hAnsi="TH Sarabun New" w:cs="TH Sarabun New"/>
          <w:b/>
          <w:bCs/>
          <w:sz w:val="30"/>
          <w:szCs w:val="30"/>
          <w:cs/>
        </w:rPr>
        <w:t>สิ่งส่งตรวจ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>จากอุจจาระ (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</w:rPr>
        <w:t>Stool, Rectal swab 1 g)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สำหรับการทดสอบ 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</w:rPr>
        <w:t>MF0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>03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และ 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</w:rPr>
        <w:t>EMF0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>03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</w:rPr>
        <w:t xml:space="preserve"> Fungus culture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>รายละเอียดดังตารางด้านล่าง</w:t>
      </w:r>
      <w:r w:rsidR="00D35C3D" w:rsidRPr="006D178C">
        <w:rPr>
          <w:rFonts w:ascii="TH Sarabun New" w:hAnsi="TH Sarabun New" w:cs="TH Sarabun New"/>
          <w:sz w:val="30"/>
          <w:szCs w:val="30"/>
          <w:cs/>
        </w:rPr>
        <w:t>นี้</w:t>
      </w:r>
    </w:p>
    <w:p w14:paraId="54653CF6" w14:textId="4AE093FD" w:rsidR="00D35C3D" w:rsidRPr="006D178C" w:rsidRDefault="00D35C3D" w:rsidP="00D35C3D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sz w:val="20"/>
          <w:szCs w:val="20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917"/>
        <w:gridCol w:w="1590"/>
        <w:gridCol w:w="3872"/>
        <w:gridCol w:w="3969"/>
      </w:tblGrid>
      <w:tr w:rsidR="00C05DB5" w:rsidRPr="006D178C" w14:paraId="7F0C0B04" w14:textId="77777777" w:rsidTr="00C05DB5">
        <w:tc>
          <w:tcPr>
            <w:tcW w:w="917" w:type="dxa"/>
          </w:tcPr>
          <w:p w14:paraId="4C2159FF" w14:textId="77777777" w:rsidR="00D35C3D" w:rsidRPr="006D178C" w:rsidRDefault="00D35C3D" w:rsidP="005F6B30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รหัส</w:t>
            </w:r>
          </w:p>
        </w:tc>
        <w:tc>
          <w:tcPr>
            <w:tcW w:w="1590" w:type="dxa"/>
          </w:tcPr>
          <w:p w14:paraId="3686610E" w14:textId="77777777" w:rsidR="00D35C3D" w:rsidRPr="006D178C" w:rsidRDefault="00D35C3D" w:rsidP="005F6B30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ชื่อการทดสอบ</w:t>
            </w:r>
          </w:p>
        </w:tc>
        <w:tc>
          <w:tcPr>
            <w:tcW w:w="3872" w:type="dxa"/>
          </w:tcPr>
          <w:p w14:paraId="5C46329F" w14:textId="3FAF7FA8" w:rsidR="00D35C3D" w:rsidRPr="006D178C" w:rsidRDefault="00C05DB5" w:rsidP="005F6B30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ชนิด</w:t>
            </w:r>
            <w:r w:rsidR="00D35C3D"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สิ่งส่งตรวจ (เดิม)</w:t>
            </w:r>
          </w:p>
        </w:tc>
        <w:tc>
          <w:tcPr>
            <w:tcW w:w="3969" w:type="dxa"/>
          </w:tcPr>
          <w:p w14:paraId="0C10E41E" w14:textId="0F331B9D" w:rsidR="00D35C3D" w:rsidRPr="006D178C" w:rsidRDefault="00C05DB5" w:rsidP="005F6B30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ชนิด</w:t>
            </w:r>
            <w:r w:rsidR="00D35C3D"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สิ่งส่งตรวจ (ใหม่)</w:t>
            </w:r>
          </w:p>
        </w:tc>
      </w:tr>
      <w:tr w:rsidR="00C05DB5" w:rsidRPr="006D178C" w14:paraId="7827B6C4" w14:textId="77777777" w:rsidTr="00C05DB5">
        <w:tc>
          <w:tcPr>
            <w:tcW w:w="917" w:type="dxa"/>
          </w:tcPr>
          <w:p w14:paraId="73F0FAE0" w14:textId="77777777" w:rsidR="00D35C3D" w:rsidRPr="006D178C" w:rsidRDefault="00D35C3D" w:rsidP="005F6B30">
            <w:pPr>
              <w:pStyle w:val="NoSpacing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MF003</w:t>
            </w:r>
          </w:p>
          <w:p w14:paraId="0C0F9A88" w14:textId="26630E96" w:rsidR="00C05DB5" w:rsidRPr="006D178C" w:rsidRDefault="00C05DB5" w:rsidP="005F6B30">
            <w:pPr>
              <w:pStyle w:val="NoSpacing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EMF003</w:t>
            </w:r>
          </w:p>
        </w:tc>
        <w:tc>
          <w:tcPr>
            <w:tcW w:w="1590" w:type="dxa"/>
          </w:tcPr>
          <w:p w14:paraId="4473EDA9" w14:textId="77777777" w:rsidR="00D35C3D" w:rsidRPr="006D178C" w:rsidRDefault="00D35C3D" w:rsidP="005F6B30">
            <w:pPr>
              <w:pStyle w:val="NoSpacing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Fungus culture</w:t>
            </w:r>
          </w:p>
          <w:p w14:paraId="4DA81378" w14:textId="2E7138F9" w:rsidR="00C05DB5" w:rsidRPr="006D178C" w:rsidRDefault="00C05DB5" w:rsidP="005F6B30">
            <w:pPr>
              <w:pStyle w:val="NoSpacing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Fungus culture</w:t>
            </w:r>
          </w:p>
        </w:tc>
        <w:tc>
          <w:tcPr>
            <w:tcW w:w="3872" w:type="dxa"/>
          </w:tcPr>
          <w:p w14:paraId="38DC1712" w14:textId="77777777" w:rsidR="00D35C3D" w:rsidRPr="006D178C" w:rsidRDefault="00D35C3D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Skin, hair, nail</w:t>
            </w:r>
          </w:p>
          <w:p w14:paraId="080D7487" w14:textId="5ED08AAD" w:rsidR="00D35C3D" w:rsidRPr="006D178C" w:rsidRDefault="00D35C3D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Sputum, Plural fluid, Endotraceal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1-2 ml</w:t>
            </w:r>
          </w:p>
          <w:p w14:paraId="275D0174" w14:textId="5D8051AB" w:rsidR="00D35C3D" w:rsidRPr="006D178C" w:rsidRDefault="00D35C3D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Secretion, Body fluid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1-2 ml</w:t>
            </w:r>
          </w:p>
          <w:p w14:paraId="360D9516" w14:textId="4D3344D9" w:rsidR="00D35C3D" w:rsidRPr="006D178C" w:rsidRDefault="00D35C3D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Bone marrow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1-3 ml</w:t>
            </w:r>
          </w:p>
          <w:p w14:paraId="421D2D95" w14:textId="2165A97E" w:rsidR="00D35C3D" w:rsidRPr="006D178C" w:rsidRDefault="00D35C3D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Tissue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0.5-1 cm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  <w:vertAlign w:val="superscript"/>
              </w:rPr>
              <w:t>3</w:t>
            </w:r>
          </w:p>
          <w:p w14:paraId="746A76A1" w14:textId="77777777" w:rsidR="00D35C3D" w:rsidRPr="006D178C" w:rsidRDefault="00D35C3D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Vagina, Urethra, cervical</w:t>
            </w:r>
          </w:p>
          <w:p w14:paraId="335605F6" w14:textId="77777777" w:rsidR="00D35C3D" w:rsidRPr="006D178C" w:rsidRDefault="00D35C3D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Pus</w:t>
            </w:r>
          </w:p>
          <w:p w14:paraId="062F716F" w14:textId="0AD3717E" w:rsidR="00D35C3D" w:rsidRPr="006D178C" w:rsidRDefault="00D35C3D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CSF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1-3 ml</w:t>
            </w:r>
          </w:p>
          <w:p w14:paraId="651F523D" w14:textId="48F25404" w:rsidR="00D35C3D" w:rsidRPr="006D178C" w:rsidRDefault="00D35C3D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Urine, cleancatch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3-5 ml</w:t>
            </w:r>
          </w:p>
          <w:p w14:paraId="0E309015" w14:textId="22D6BAB4" w:rsidR="00D35C3D" w:rsidRPr="006D178C" w:rsidRDefault="00D35C3D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Stool, Rectal swab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1 g</w:t>
            </w:r>
          </w:p>
        </w:tc>
        <w:tc>
          <w:tcPr>
            <w:tcW w:w="3969" w:type="dxa"/>
          </w:tcPr>
          <w:p w14:paraId="0918F708" w14:textId="77777777" w:rsidR="00FA3C09" w:rsidRPr="006D178C" w:rsidRDefault="00FA3C09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Skin, hair, nail</w:t>
            </w:r>
          </w:p>
          <w:p w14:paraId="1DC999AB" w14:textId="77777777" w:rsidR="00FA3C09" w:rsidRPr="006D178C" w:rsidRDefault="00FA3C09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Sputum, Plural fluid, Endotraceal 1-2 ml</w:t>
            </w:r>
          </w:p>
          <w:p w14:paraId="5A18EB98" w14:textId="77777777" w:rsidR="00FA3C09" w:rsidRPr="006D178C" w:rsidRDefault="00FA3C09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Secretion, Body fluid 1-2 ml</w:t>
            </w:r>
          </w:p>
          <w:p w14:paraId="09130216" w14:textId="77777777" w:rsidR="00FA3C09" w:rsidRPr="006D178C" w:rsidRDefault="00FA3C09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Bone marrow 1-3 ml</w:t>
            </w:r>
          </w:p>
          <w:p w14:paraId="3943ADA1" w14:textId="77777777" w:rsidR="00FA3C09" w:rsidRPr="006D178C" w:rsidRDefault="00FA3C09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Tissue 0.5-1 cm</w:t>
            </w:r>
            <w:r w:rsidRPr="006D178C">
              <w:rPr>
                <w:rFonts w:ascii="TH Sarabun New" w:hAnsi="TH Sarabun New" w:cs="TH Sarabun New"/>
                <w:sz w:val="30"/>
                <w:szCs w:val="30"/>
                <w:vertAlign w:val="superscript"/>
              </w:rPr>
              <w:t>3</w:t>
            </w:r>
          </w:p>
          <w:p w14:paraId="7468D6B2" w14:textId="77777777" w:rsidR="00FA3C09" w:rsidRPr="006D178C" w:rsidRDefault="00FA3C09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Vagina, Urethra, cervical</w:t>
            </w:r>
          </w:p>
          <w:p w14:paraId="7501695D" w14:textId="77777777" w:rsidR="00FA3C09" w:rsidRPr="006D178C" w:rsidRDefault="00FA3C09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Pus</w:t>
            </w:r>
          </w:p>
          <w:p w14:paraId="52341AFB" w14:textId="77777777" w:rsidR="00FA3C09" w:rsidRPr="006D178C" w:rsidRDefault="00FA3C09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CSF 1-3 ml</w:t>
            </w:r>
          </w:p>
          <w:p w14:paraId="33FBF550" w14:textId="77777777" w:rsidR="00FA3C09" w:rsidRPr="006D178C" w:rsidRDefault="00FA3C09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Urine, cleancatch 3-5 ml</w:t>
            </w:r>
          </w:p>
          <w:p w14:paraId="37DB6E6A" w14:textId="1CEA26DA" w:rsidR="00D35C3D" w:rsidRPr="006D178C" w:rsidRDefault="00D35C3D" w:rsidP="00FA3C09">
            <w:pPr>
              <w:pStyle w:val="NoSpacing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249A3CF5" w14:textId="77777777" w:rsidR="00D35C3D" w:rsidRPr="006D178C" w:rsidRDefault="00D35C3D" w:rsidP="00D35C3D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sz w:val="20"/>
          <w:szCs w:val="20"/>
        </w:rPr>
      </w:pPr>
    </w:p>
    <w:p w14:paraId="675347B4" w14:textId="2D232D39" w:rsidR="0093526E" w:rsidRPr="006D178C" w:rsidRDefault="00FE741B" w:rsidP="00D35C3D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sz w:val="30"/>
          <w:szCs w:val="30"/>
        </w:rPr>
        <w:tab/>
      </w:r>
      <w:r w:rsidR="00D35C3D" w:rsidRPr="006D178C">
        <w:rPr>
          <w:rFonts w:ascii="TH Sarabun New" w:hAnsi="TH Sarabun New" w:cs="TH Sarabun New"/>
          <w:sz w:val="30"/>
          <w:szCs w:val="30"/>
          <w:cs/>
        </w:rPr>
        <w:t xml:space="preserve">ทั้งนี้ ตั้งแต่วันที่ </w:t>
      </w:r>
      <w:r w:rsidR="00D35C3D" w:rsidRPr="006D178C">
        <w:rPr>
          <w:rFonts w:ascii="TH Sarabun New" w:hAnsi="TH Sarabun New" w:cs="TH Sarabun New"/>
          <w:sz w:val="30"/>
          <w:szCs w:val="30"/>
        </w:rPr>
        <w:t>10</w:t>
      </w:r>
      <w:r w:rsidR="00D35C3D" w:rsidRPr="006D178C">
        <w:rPr>
          <w:rFonts w:ascii="TH Sarabun New" w:hAnsi="TH Sarabun New" w:cs="TH Sarabun New"/>
          <w:sz w:val="30"/>
          <w:szCs w:val="30"/>
          <w:cs/>
        </w:rPr>
        <w:t xml:space="preserve"> มกราคม </w:t>
      </w:r>
      <w:r w:rsidR="00D35C3D" w:rsidRPr="006D178C">
        <w:rPr>
          <w:rFonts w:ascii="TH Sarabun New" w:hAnsi="TH Sarabun New" w:cs="TH Sarabun New"/>
          <w:sz w:val="30"/>
          <w:szCs w:val="30"/>
        </w:rPr>
        <w:t>2566</w:t>
      </w:r>
      <w:r w:rsidR="00D35C3D" w:rsidRPr="006D178C">
        <w:rPr>
          <w:rFonts w:ascii="TH Sarabun New" w:hAnsi="TH Sarabun New" w:cs="TH Sarabun New"/>
          <w:sz w:val="30"/>
          <w:szCs w:val="30"/>
          <w:cs/>
        </w:rPr>
        <w:t xml:space="preserve"> เป็นต้นไป</w:t>
      </w:r>
    </w:p>
    <w:p w14:paraId="0715C8F1" w14:textId="185DEA09" w:rsidR="00C05DB5" w:rsidRPr="006D178C" w:rsidRDefault="00C05DB5" w:rsidP="00C05DB5">
      <w:pPr>
        <w:pStyle w:val="NoSpacing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จึงเรียนมาเพื่อโปรดพิจารณาและดำเนินการแจ้งผู้ที่เกี่ยวข้องทราบ จักเป็นพระคุณยิ่ง</w:t>
      </w:r>
    </w:p>
    <w:p w14:paraId="1142EC2A" w14:textId="3307F1BF" w:rsidR="003C63BE" w:rsidRPr="006D178C" w:rsidRDefault="003C63BE" w:rsidP="003C63BE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</w:p>
    <w:p w14:paraId="78145EF0" w14:textId="77777777" w:rsidR="00381FC6" w:rsidRPr="006D178C" w:rsidRDefault="00381FC6" w:rsidP="00C8569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sz w:val="30"/>
          <w:szCs w:val="30"/>
          <w:cs/>
        </w:rPr>
        <w:tab/>
        <w:t xml:space="preserve">                 จึงเรียนมาเพื่อทราบ</w:t>
      </w:r>
    </w:p>
    <w:p w14:paraId="058DFBF7" w14:textId="245BCF22" w:rsidR="003C63BE" w:rsidRPr="006D178C" w:rsidRDefault="00381FC6" w:rsidP="00C8569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</w:p>
    <w:p w14:paraId="316C9FA3" w14:textId="77777777" w:rsidR="00381FC6" w:rsidRPr="006D178C" w:rsidRDefault="00381FC6" w:rsidP="00C8569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  <w:t>(</w:t>
      </w:r>
      <w:r w:rsidRPr="006D178C">
        <w:rPr>
          <w:rFonts w:ascii="TH Sarabun New" w:hAnsi="TH Sarabun New" w:cs="TH Sarabun New"/>
          <w:sz w:val="30"/>
          <w:szCs w:val="30"/>
          <w:cs/>
        </w:rPr>
        <w:t>รศ.ดร.พญ.กนิษฐา ภัทรกุล</w:t>
      </w:r>
      <w:r w:rsidRPr="006D178C">
        <w:rPr>
          <w:rFonts w:ascii="TH Sarabun New" w:hAnsi="TH Sarabun New" w:cs="TH Sarabun New"/>
          <w:sz w:val="30"/>
          <w:szCs w:val="30"/>
        </w:rPr>
        <w:t>)</w:t>
      </w:r>
    </w:p>
    <w:p w14:paraId="64D1153E" w14:textId="44400A04" w:rsidR="006D178C" w:rsidRDefault="00381FC6" w:rsidP="00C8569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  <w:cs/>
        </w:rPr>
      </w:pP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</w:r>
      <w:r w:rsidRPr="006D178C">
        <w:rPr>
          <w:rFonts w:ascii="TH Sarabun New" w:hAnsi="TH Sarabun New" w:cs="TH Sarabun New"/>
          <w:sz w:val="30"/>
          <w:szCs w:val="30"/>
        </w:rPr>
        <w:tab/>
        <w:t xml:space="preserve">   </w:t>
      </w:r>
      <w:r w:rsidRPr="006D178C">
        <w:rPr>
          <w:rFonts w:ascii="TH Sarabun New" w:hAnsi="TH Sarabun New" w:cs="TH Sarabun New"/>
          <w:sz w:val="30"/>
          <w:szCs w:val="30"/>
        </w:rPr>
        <w:tab/>
        <w:t xml:space="preserve">   </w:t>
      </w:r>
      <w:r w:rsidR="006D178C" w:rsidRPr="006D178C">
        <w:rPr>
          <w:rFonts w:ascii="TH Sarabun New" w:hAnsi="TH Sarabun New" w:cs="TH Sarabun New"/>
          <w:sz w:val="30"/>
          <w:szCs w:val="30"/>
          <w:cs/>
        </w:rPr>
        <w:t>หัวหน้าฝ่ายจุลชีววิทยา</w:t>
      </w:r>
    </w:p>
    <w:p w14:paraId="67CD0209" w14:textId="77777777" w:rsidR="006D178C" w:rsidRPr="006D178C" w:rsidRDefault="006D178C" w:rsidP="00C8569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</w:p>
    <w:p w14:paraId="0D566E00" w14:textId="77777777" w:rsidR="006D178C" w:rsidRDefault="006D178C" w:rsidP="00C85696">
      <w:pPr>
        <w:spacing w:after="0" w:line="240" w:lineRule="auto"/>
        <w:contextualSpacing/>
        <w:rPr>
          <w:rFonts w:ascii="TH Sarabun New" w:hAnsi="TH Sarabun New" w:cs="TH Sarabun New"/>
          <w:sz w:val="28"/>
        </w:rPr>
      </w:pPr>
    </w:p>
    <w:p w14:paraId="6FC46C22" w14:textId="77777777" w:rsidR="0045702C" w:rsidRPr="006D178C" w:rsidRDefault="0045702C" w:rsidP="00C85696">
      <w:pPr>
        <w:spacing w:after="0" w:line="240" w:lineRule="auto"/>
        <w:contextualSpacing/>
        <w:rPr>
          <w:rFonts w:ascii="TH Sarabun New" w:hAnsi="TH Sarabun New" w:cs="TH Sarabun New" w:hint="cs"/>
          <w:sz w:val="28"/>
        </w:rPr>
      </w:pPr>
    </w:p>
    <w:p w14:paraId="701C6C2D" w14:textId="3ED3F128" w:rsidR="003C63BE" w:rsidRPr="006D178C" w:rsidRDefault="00381FC6" w:rsidP="00C85696">
      <w:pPr>
        <w:spacing w:after="0" w:line="240" w:lineRule="auto"/>
        <w:contextualSpacing/>
        <w:rPr>
          <w:rFonts w:ascii="TH Sarabun New" w:hAnsi="TH Sarabun New" w:cs="TH Sarabun New"/>
          <w:sz w:val="28"/>
        </w:rPr>
      </w:pPr>
      <w:r w:rsidRPr="006D178C">
        <w:rPr>
          <w:rFonts w:ascii="TH Sarabun New" w:hAnsi="TH Sarabun New" w:cs="TH Sarabun New"/>
          <w:sz w:val="28"/>
          <w:cs/>
        </w:rPr>
        <w:t>ผู้ประสานงาน</w:t>
      </w:r>
      <w:r w:rsidRPr="006D178C">
        <w:rPr>
          <w:rFonts w:ascii="TH Sarabun New" w:hAnsi="TH Sarabun New" w:cs="TH Sarabun New"/>
          <w:sz w:val="28"/>
        </w:rPr>
        <w:t xml:space="preserve">: </w:t>
      </w:r>
      <w:r w:rsidR="006D178C" w:rsidRPr="006D178C">
        <w:rPr>
          <w:rFonts w:ascii="TH Sarabun New" w:hAnsi="TH Sarabun New" w:cs="TH Sarabun New"/>
          <w:sz w:val="28"/>
          <w:cs/>
        </w:rPr>
        <w:tab/>
      </w:r>
      <w:r w:rsidR="007E7D61" w:rsidRPr="006D178C">
        <w:rPr>
          <w:rFonts w:ascii="TH Sarabun New" w:hAnsi="TH Sarabun New" w:cs="TH Sarabun New"/>
          <w:sz w:val="28"/>
          <w:cs/>
        </w:rPr>
        <w:t>อ.ดร.พญ.กรวลี มีศิลปวิกกัย</w:t>
      </w:r>
      <w:r w:rsidRPr="006D178C">
        <w:rPr>
          <w:rFonts w:ascii="TH Sarabun New" w:hAnsi="TH Sarabun New" w:cs="TH Sarabun New"/>
          <w:sz w:val="28"/>
          <w:cs/>
        </w:rPr>
        <w:tab/>
      </w:r>
      <w:r w:rsidR="006D178C">
        <w:rPr>
          <w:rFonts w:ascii="TH Sarabun New" w:hAnsi="TH Sarabun New" w:cs="TH Sarabun New"/>
          <w:sz w:val="28"/>
          <w:cs/>
        </w:rPr>
        <w:tab/>
      </w:r>
      <w:r w:rsidRPr="006D178C">
        <w:rPr>
          <w:rFonts w:ascii="TH Sarabun New" w:hAnsi="TH Sarabun New" w:cs="TH Sarabun New"/>
          <w:sz w:val="28"/>
          <w:cs/>
        </w:rPr>
        <w:t xml:space="preserve">โทร </w:t>
      </w:r>
      <w:r w:rsidRPr="006D178C">
        <w:rPr>
          <w:rFonts w:ascii="TH Sarabun New" w:hAnsi="TH Sarabun New" w:cs="TH Sarabun New"/>
          <w:sz w:val="28"/>
        </w:rPr>
        <w:t xml:space="preserve">02-256-4132 </w:t>
      </w:r>
      <w:r w:rsidRPr="006D178C">
        <w:rPr>
          <w:rFonts w:ascii="TH Sarabun New" w:hAnsi="TH Sarabun New" w:cs="TH Sarabun New"/>
          <w:sz w:val="28"/>
          <w:cs/>
        </w:rPr>
        <w:t xml:space="preserve">ต่อ </w:t>
      </w:r>
      <w:r w:rsidR="007E7D61" w:rsidRPr="006D178C">
        <w:rPr>
          <w:rFonts w:ascii="TH Sarabun New" w:hAnsi="TH Sarabun New" w:cs="TH Sarabun New"/>
          <w:sz w:val="28"/>
          <w:cs/>
        </w:rPr>
        <w:t>601</w:t>
      </w:r>
    </w:p>
    <w:p w14:paraId="31C57E8B" w14:textId="0C1D4CEB" w:rsidR="00381FC6" w:rsidRPr="006D178C" w:rsidRDefault="00381FC6" w:rsidP="006D178C">
      <w:pPr>
        <w:spacing w:after="0" w:line="240" w:lineRule="auto"/>
        <w:ind w:left="720" w:firstLine="720"/>
        <w:contextualSpacing/>
        <w:rPr>
          <w:rFonts w:ascii="TH Sarabun New" w:hAnsi="TH Sarabun New" w:cs="TH Sarabun New"/>
          <w:sz w:val="28"/>
        </w:rPr>
      </w:pPr>
    </w:p>
    <w:sectPr w:rsidR="00381FC6" w:rsidRPr="006D178C" w:rsidSect="006D178C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AB"/>
    <w:rsid w:val="000F350A"/>
    <w:rsid w:val="001F6C44"/>
    <w:rsid w:val="00256C33"/>
    <w:rsid w:val="002E6305"/>
    <w:rsid w:val="00381FC6"/>
    <w:rsid w:val="003B444A"/>
    <w:rsid w:val="003C63BE"/>
    <w:rsid w:val="0045702C"/>
    <w:rsid w:val="00541F65"/>
    <w:rsid w:val="00655BC3"/>
    <w:rsid w:val="006715AB"/>
    <w:rsid w:val="006D178C"/>
    <w:rsid w:val="00703C56"/>
    <w:rsid w:val="00794B40"/>
    <w:rsid w:val="007E7D61"/>
    <w:rsid w:val="008F4121"/>
    <w:rsid w:val="0093526E"/>
    <w:rsid w:val="009E1FDA"/>
    <w:rsid w:val="00A4741C"/>
    <w:rsid w:val="00B601F8"/>
    <w:rsid w:val="00B77191"/>
    <w:rsid w:val="00C05DB5"/>
    <w:rsid w:val="00C26C09"/>
    <w:rsid w:val="00C85696"/>
    <w:rsid w:val="00D35C3D"/>
    <w:rsid w:val="00D8140D"/>
    <w:rsid w:val="00DC597D"/>
    <w:rsid w:val="00E11487"/>
    <w:rsid w:val="00EA35DE"/>
    <w:rsid w:val="00F338B5"/>
    <w:rsid w:val="00FA3C09"/>
    <w:rsid w:val="00FB739E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83D9"/>
  <w15:docId w15:val="{288CBC20-5D6C-544F-82B8-6F8FFE6F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C3D"/>
    <w:pPr>
      <w:spacing w:after="0" w:line="240" w:lineRule="auto"/>
    </w:pPr>
  </w:style>
  <w:style w:type="table" w:styleId="TableGrid">
    <w:name w:val="Table Grid"/>
    <w:basedOn w:val="TableNormal"/>
    <w:uiPriority w:val="59"/>
    <w:rsid w:val="00D35C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16A5-61EB-45B4-A543-6D7212FC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</dc:creator>
  <cp:lastModifiedBy>Narisara Rompho</cp:lastModifiedBy>
  <cp:revision>16</cp:revision>
  <dcterms:created xsi:type="dcterms:W3CDTF">2023-01-09T11:23:00Z</dcterms:created>
  <dcterms:modified xsi:type="dcterms:W3CDTF">2024-01-25T04:49:00Z</dcterms:modified>
</cp:coreProperties>
</file>