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3621" w14:textId="1BEB6989" w:rsidR="00D8140D" w:rsidRPr="006D178C" w:rsidRDefault="006715AB" w:rsidP="00C05DB5">
      <w:pPr>
        <w:spacing w:after="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โรงพยาบาลจุฬาลงกรณ์                                                                                             </w:t>
      </w:r>
      <w:r w:rsidR="00C05DB5" w:rsidRPr="006D178C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C05DB5"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</w:t>
      </w: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สภากาชาดไทย</w:t>
      </w:r>
    </w:p>
    <w:p w14:paraId="6BF0871F" w14:textId="313C7FF1" w:rsidR="006715AB" w:rsidRPr="006D178C" w:rsidRDefault="006715AB" w:rsidP="00C05DB5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D178C">
        <w:rPr>
          <w:rFonts w:ascii="TH Sarabun New" w:hAnsi="TH Sarabun New" w:cs="TH Sarabun New"/>
          <w:b/>
          <w:bCs/>
          <w:sz w:val="36"/>
          <w:szCs w:val="36"/>
          <w:cs/>
        </w:rPr>
        <w:t>บันทึกข้อความ</w:t>
      </w:r>
    </w:p>
    <w:p w14:paraId="057CA946" w14:textId="7DA156B7" w:rsidR="006715AB" w:rsidRPr="006D178C" w:rsidRDefault="006715AB" w:rsidP="00C05DB5">
      <w:pPr>
        <w:spacing w:after="0" w:line="240" w:lineRule="auto"/>
        <w:ind w:right="-142"/>
        <w:jc w:val="thaiDistribute"/>
        <w:rPr>
          <w:rFonts w:ascii="TH Sarabun New" w:hAnsi="TH Sarabun New" w:cs="TH Sarabun New"/>
          <w:sz w:val="30"/>
          <w:szCs w:val="30"/>
        </w:rPr>
      </w:pP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ฝ่ายจุลชีววิทยา                                                                                                   </w:t>
      </w:r>
      <w:r w:rsidR="00C85696"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C05DB5"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  </w:t>
      </w: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Pr="006D178C">
        <w:rPr>
          <w:rFonts w:ascii="TH Sarabun New" w:hAnsi="TH Sarabun New" w:cs="TH Sarabun New"/>
          <w:sz w:val="30"/>
          <w:szCs w:val="30"/>
          <w:cs/>
        </w:rPr>
        <w:t xml:space="preserve">โทร. </w:t>
      </w:r>
      <w:r w:rsidRPr="006D178C">
        <w:rPr>
          <w:rFonts w:ascii="TH Sarabun New" w:hAnsi="TH Sarabun New" w:cs="TH Sarabun New"/>
          <w:sz w:val="30"/>
          <w:szCs w:val="30"/>
        </w:rPr>
        <w:t>02</w:t>
      </w:r>
      <w:r w:rsidR="00A1790F">
        <w:rPr>
          <w:rFonts w:ascii="TH Sarabun New" w:hAnsi="TH Sarabun New" w:cs="TH Sarabun New"/>
          <w:sz w:val="30"/>
          <w:szCs w:val="30"/>
        </w:rPr>
        <w:t xml:space="preserve"> </w:t>
      </w:r>
      <w:r w:rsidRPr="006D178C">
        <w:rPr>
          <w:rFonts w:ascii="TH Sarabun New" w:hAnsi="TH Sarabun New" w:cs="TH Sarabun New"/>
          <w:sz w:val="30"/>
          <w:szCs w:val="30"/>
        </w:rPr>
        <w:t>256</w:t>
      </w:r>
      <w:r w:rsidR="00A1790F">
        <w:rPr>
          <w:rFonts w:ascii="TH Sarabun New" w:hAnsi="TH Sarabun New" w:cs="TH Sarabun New"/>
          <w:sz w:val="30"/>
          <w:szCs w:val="30"/>
        </w:rPr>
        <w:t xml:space="preserve"> </w:t>
      </w:r>
      <w:r w:rsidRPr="006D178C">
        <w:rPr>
          <w:rFonts w:ascii="TH Sarabun New" w:hAnsi="TH Sarabun New" w:cs="TH Sarabun New"/>
          <w:sz w:val="30"/>
          <w:szCs w:val="30"/>
        </w:rPr>
        <w:t>4132</w:t>
      </w:r>
    </w:p>
    <w:p w14:paraId="54671FAC" w14:textId="5667B2E3" w:rsidR="00FB739E" w:rsidRPr="006D178C" w:rsidRDefault="006715AB" w:rsidP="00C05DB5">
      <w:pPr>
        <w:pBdr>
          <w:bottom w:val="single" w:sz="12" w:space="1" w:color="auto"/>
        </w:pBd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>ฝจล</w:t>
      </w:r>
      <w:r w:rsidR="00C85696" w:rsidRPr="006D178C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C85696" w:rsidRPr="006D178C">
        <w:rPr>
          <w:rFonts w:ascii="TH Sarabun New" w:hAnsi="TH Sarabun New" w:cs="TH Sarabun New"/>
          <w:b/>
          <w:bCs/>
          <w:sz w:val="30"/>
          <w:szCs w:val="30"/>
          <w:cs/>
        </w:rPr>
        <w:t>ที่</w:t>
      </w:r>
      <w:r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A4741C">
        <w:rPr>
          <w:rFonts w:ascii="TH Sarabun New" w:hAnsi="TH Sarabun New" w:cs="TH Sarabun New"/>
          <w:sz w:val="30"/>
          <w:szCs w:val="30"/>
        </w:rPr>
        <w:t>47/2566</w:t>
      </w:r>
      <w:r w:rsidRPr="006D178C">
        <w:rPr>
          <w:rFonts w:ascii="TH Sarabun New" w:hAnsi="TH Sarabun New" w:cs="TH Sarabun New"/>
          <w:sz w:val="30"/>
          <w:szCs w:val="30"/>
        </w:rPr>
        <w:t xml:space="preserve">                                                                                   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 xml:space="preserve">   </w:t>
      </w:r>
      <w:r w:rsidRPr="006D178C">
        <w:rPr>
          <w:rFonts w:ascii="TH Sarabun New" w:hAnsi="TH Sarabun New" w:cs="TH Sarabun New"/>
          <w:sz w:val="30"/>
          <w:szCs w:val="30"/>
        </w:rPr>
        <w:t xml:space="preserve">  </w:t>
      </w:r>
      <w:r w:rsidR="001F6C44" w:rsidRPr="006D178C">
        <w:rPr>
          <w:rFonts w:ascii="TH Sarabun New" w:hAnsi="TH Sarabun New" w:cs="TH Sarabun New"/>
          <w:sz w:val="30"/>
          <w:szCs w:val="30"/>
        </w:rPr>
        <w:t xml:space="preserve">  </w:t>
      </w:r>
      <w:r w:rsidR="00C85696"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ab/>
        <w:t xml:space="preserve">      </w:t>
      </w:r>
      <w:r w:rsidR="001F6C44" w:rsidRPr="006D178C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A4741C">
        <w:rPr>
          <w:rFonts w:ascii="TH Sarabun New" w:hAnsi="TH Sarabun New" w:cs="TH Sarabun New" w:hint="cs"/>
          <w:sz w:val="30"/>
          <w:szCs w:val="30"/>
          <w:cs/>
        </w:rPr>
        <w:t>12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F6C44" w:rsidRPr="006D178C">
        <w:rPr>
          <w:rFonts w:ascii="TH Sarabun New" w:hAnsi="TH Sarabun New" w:cs="TH Sarabun New"/>
          <w:sz w:val="30"/>
          <w:szCs w:val="30"/>
        </w:rPr>
        <w:t xml:space="preserve"> 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>มกราคม</w:t>
      </w:r>
      <w:r w:rsidR="001F6C44"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F6C44" w:rsidRPr="006D178C">
        <w:rPr>
          <w:rFonts w:ascii="TH Sarabun New" w:hAnsi="TH Sarabun New" w:cs="TH Sarabun New"/>
          <w:sz w:val="30"/>
          <w:szCs w:val="30"/>
        </w:rPr>
        <w:t>256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>6</w:t>
      </w:r>
    </w:p>
    <w:p w14:paraId="0C47E451" w14:textId="77777777" w:rsidR="00C85696" w:rsidRPr="006D178C" w:rsidRDefault="00C85696" w:rsidP="00C05DB5">
      <w:pPr>
        <w:spacing w:after="0" w:line="240" w:lineRule="auto"/>
        <w:contextualSpacing/>
        <w:rPr>
          <w:rFonts w:ascii="TH Sarabun New" w:hAnsi="TH Sarabun New" w:cs="TH Sarabun New"/>
          <w:sz w:val="20"/>
          <w:szCs w:val="20"/>
        </w:rPr>
      </w:pPr>
    </w:p>
    <w:p w14:paraId="1336FC5A" w14:textId="165CBD37" w:rsidR="00FB739E" w:rsidRPr="006D178C" w:rsidRDefault="00F338B5" w:rsidP="00794B40">
      <w:pPr>
        <w:spacing w:after="0" w:line="240" w:lineRule="auto"/>
        <w:ind w:left="720" w:hanging="720"/>
        <w:contextualSpacing/>
        <w:rPr>
          <w:rFonts w:ascii="TH Sarabun New" w:hAnsi="TH Sarabun New" w:cs="TH Sarabun New"/>
          <w:sz w:val="30"/>
          <w:szCs w:val="30"/>
          <w:cs/>
        </w:rPr>
      </w:pPr>
      <w:r w:rsidRPr="006D178C">
        <w:rPr>
          <w:rFonts w:ascii="TH Sarabun New" w:hAnsi="TH Sarabun New" w:cs="TH Sarabun New"/>
          <w:b/>
          <w:bCs/>
          <w:sz w:val="30"/>
          <w:szCs w:val="30"/>
          <w:cs/>
        </w:rPr>
        <w:t>เรื่อง</w:t>
      </w:r>
      <w:r w:rsidRPr="006D178C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ab/>
      </w:r>
      <w:r w:rsidRPr="006D178C">
        <w:rPr>
          <w:rFonts w:ascii="TH Sarabun New" w:hAnsi="TH Sarabun New" w:cs="TH Sarabun New"/>
          <w:sz w:val="30"/>
          <w:szCs w:val="30"/>
          <w:cs/>
        </w:rPr>
        <w:t>ขอ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>ยกเลิกการรับ</w:t>
      </w:r>
      <w:r w:rsidR="006D178C" w:rsidRPr="006D178C">
        <w:rPr>
          <w:rFonts w:ascii="TH Sarabun New" w:hAnsi="TH Sarabun New" w:cs="TH Sarabun New"/>
          <w:sz w:val="30"/>
          <w:szCs w:val="30"/>
          <w:cs/>
        </w:rPr>
        <w:t>สิ่งส่งตรวจจ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>ากอุจจาระ (</w:t>
      </w:r>
      <w:r w:rsidR="00C05DB5" w:rsidRPr="006D178C">
        <w:rPr>
          <w:rFonts w:ascii="TH Sarabun New" w:hAnsi="TH Sarabun New" w:cs="TH Sarabun New"/>
          <w:sz w:val="30"/>
          <w:szCs w:val="30"/>
        </w:rPr>
        <w:t xml:space="preserve">Stool, Rectal swab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1 </w:t>
      </w:r>
      <w:r w:rsidR="00C05DB5" w:rsidRPr="006D178C">
        <w:rPr>
          <w:rFonts w:ascii="TH Sarabun New" w:hAnsi="TH Sarabun New" w:cs="TH Sarabun New"/>
          <w:sz w:val="30"/>
          <w:szCs w:val="30"/>
        </w:rPr>
        <w:t xml:space="preserve">g)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สำหรับการทดสอบ </w:t>
      </w:r>
      <w:r w:rsidR="00C05DB5" w:rsidRPr="006D178C">
        <w:rPr>
          <w:rFonts w:ascii="TH Sarabun New" w:hAnsi="TH Sarabun New" w:cs="TH Sarabun New"/>
          <w:sz w:val="30"/>
          <w:szCs w:val="30"/>
        </w:rPr>
        <w:t>MF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003 </w:t>
      </w:r>
      <w:r w:rsidR="00C05DB5" w:rsidRPr="006D178C">
        <w:rPr>
          <w:rFonts w:ascii="TH Sarabun New" w:hAnsi="TH Sarabun New" w:cs="TH Sarabun New"/>
          <w:sz w:val="30"/>
          <w:szCs w:val="30"/>
        </w:rPr>
        <w:t>Fungus culture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 และ </w:t>
      </w:r>
      <w:r w:rsidR="00C05DB5" w:rsidRPr="006D178C">
        <w:rPr>
          <w:rFonts w:ascii="TH Sarabun New" w:hAnsi="TH Sarabun New" w:cs="TH Sarabun New"/>
          <w:sz w:val="30"/>
          <w:szCs w:val="30"/>
        </w:rPr>
        <w:t>EMF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003 </w:t>
      </w:r>
      <w:r w:rsidR="00C05DB5" w:rsidRPr="006D178C">
        <w:rPr>
          <w:rFonts w:ascii="TH Sarabun New" w:hAnsi="TH Sarabun New" w:cs="TH Sarabun New"/>
          <w:sz w:val="30"/>
          <w:szCs w:val="30"/>
        </w:rPr>
        <w:t>Fungus culture</w:t>
      </w:r>
    </w:p>
    <w:p w14:paraId="792935C8" w14:textId="69C17C2C" w:rsidR="00C85696" w:rsidRDefault="00352556" w:rsidP="00C85696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352556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เรียน    </w:t>
      </w:r>
      <w:r w:rsidRPr="00352556">
        <w:rPr>
          <w:rFonts w:ascii="TH Sarabun New" w:hAnsi="TH Sarabun New" w:cs="TH Sarabun New"/>
          <w:sz w:val="30"/>
          <w:szCs w:val="30"/>
          <w:cs/>
        </w:rPr>
        <w:t>หัวหน้าฝ่ายจุลชีววิทยา</w:t>
      </w:r>
      <w:r w:rsidR="00F338B5" w:rsidRPr="00352556">
        <w:rPr>
          <w:rFonts w:ascii="TH Sarabun New" w:hAnsi="TH Sarabun New" w:cs="TH Sarabun New"/>
          <w:sz w:val="30"/>
          <w:szCs w:val="30"/>
          <w:cs/>
        </w:rPr>
        <w:tab/>
      </w:r>
    </w:p>
    <w:p w14:paraId="6F9B26F9" w14:textId="7612DA6B" w:rsidR="00352556" w:rsidRPr="00352556" w:rsidRDefault="00352556" w:rsidP="00352556">
      <w:pPr>
        <w:pStyle w:val="a3"/>
        <w:tabs>
          <w:tab w:val="left" w:pos="1170"/>
        </w:tabs>
        <w:ind w:right="-755"/>
        <w:jc w:val="thaiDistribute"/>
        <w:rPr>
          <w:rFonts w:ascii="TH Sarabun New" w:hAnsi="TH Sarabun New" w:cs="TH Sarabun New"/>
          <w:b/>
          <w:bCs/>
          <w:color w:val="FF0000"/>
          <w:sz w:val="30"/>
          <w:szCs w:val="30"/>
        </w:rPr>
      </w:pPr>
      <w:r w:rsidRPr="00352556">
        <w:rPr>
          <w:rFonts w:ascii="TH Sarabun New" w:hAnsi="TH Sarabun New" w:cs="TH Sarabun New"/>
          <w:b/>
          <w:bCs/>
          <w:color w:val="FF0000"/>
          <w:sz w:val="30"/>
          <w:szCs w:val="30"/>
          <w:cs/>
        </w:rPr>
        <w:t xml:space="preserve">หมายเหตุ </w:t>
      </w:r>
      <w:r w:rsidRPr="00352556">
        <w:rPr>
          <w:rFonts w:ascii="TH Sarabun New" w:hAnsi="TH Sarabun New" w:cs="TH Sarabun New"/>
          <w:b/>
          <w:bCs/>
          <w:color w:val="FF0000"/>
          <w:sz w:val="30"/>
          <w:szCs w:val="30"/>
        </w:rPr>
        <w:t xml:space="preserve">: </w:t>
      </w:r>
      <w:r w:rsidRPr="00352556">
        <w:rPr>
          <w:rFonts w:ascii="TH Sarabun New" w:hAnsi="TH Sarabun New" w:cs="TH Sarabun New" w:hint="cs"/>
          <w:b/>
          <w:bCs/>
          <w:color w:val="FF0000"/>
          <w:sz w:val="30"/>
          <w:szCs w:val="30"/>
          <w:cs/>
        </w:rPr>
        <w:t xml:space="preserve">โปรดลงนามด้วยลายเซ็นอิเล็กทรอนิกส์และส่งทาง </w:t>
      </w:r>
      <w:r w:rsidRPr="00352556">
        <w:rPr>
          <w:rFonts w:ascii="TH Sarabun New" w:hAnsi="TH Sarabun New" w:cs="TH Sarabun New"/>
          <w:b/>
          <w:bCs/>
          <w:color w:val="FF0000"/>
          <w:sz w:val="30"/>
          <w:szCs w:val="30"/>
        </w:rPr>
        <w:t>email narisara.r@chula.ac.th *</w:t>
      </w:r>
      <w:r w:rsidRPr="00352556">
        <w:rPr>
          <w:rFonts w:ascii="TH Sarabun New" w:hAnsi="TH Sarabun New" w:cs="TH Sarabun New" w:hint="cs"/>
          <w:b/>
          <w:bCs/>
          <w:color w:val="FF0000"/>
          <w:sz w:val="30"/>
          <w:szCs w:val="30"/>
          <w:cs/>
        </w:rPr>
        <w:t>ลบข้อความนี้ออก</w:t>
      </w:r>
    </w:p>
    <w:p w14:paraId="26D227F2" w14:textId="3A5FF8DE" w:rsidR="00FE741B" w:rsidRPr="006D178C" w:rsidRDefault="00D35C3D" w:rsidP="00C05DB5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sz w:val="30"/>
          <w:szCs w:val="30"/>
        </w:rPr>
      </w:pPr>
      <w:r w:rsidRPr="006D178C">
        <w:rPr>
          <w:rFonts w:ascii="TH Sarabun New" w:hAnsi="TH Sarabun New" w:cs="TH Sarabun New"/>
          <w:sz w:val="30"/>
          <w:szCs w:val="30"/>
          <w:cs/>
        </w:rPr>
        <w:t xml:space="preserve">ตามที่ </w:t>
      </w:r>
      <w:r w:rsidR="00F338B5" w:rsidRPr="006D178C">
        <w:rPr>
          <w:rFonts w:ascii="TH Sarabun New" w:hAnsi="TH Sarabun New" w:cs="TH Sarabun New"/>
          <w:sz w:val="30"/>
          <w:szCs w:val="30"/>
          <w:cs/>
        </w:rPr>
        <w:t xml:space="preserve">ฝ่ายจุลชีววิทยา โรงพยาบาลจุฬาลงกรณ์ สภากาชาดไทย </w:t>
      </w:r>
      <w:r w:rsidRPr="006D178C">
        <w:rPr>
          <w:rFonts w:ascii="TH Sarabun New" w:hAnsi="TH Sarabun New" w:cs="TH Sarabun New"/>
          <w:sz w:val="30"/>
          <w:szCs w:val="30"/>
          <w:cs/>
        </w:rPr>
        <w:t xml:space="preserve">เปิดบริการการทดสอบรหัส </w:t>
      </w:r>
      <w:r w:rsidRPr="006D178C">
        <w:rPr>
          <w:rFonts w:ascii="TH Sarabun New" w:hAnsi="TH Sarabun New" w:cs="TH Sarabun New"/>
          <w:sz w:val="30"/>
          <w:szCs w:val="30"/>
        </w:rPr>
        <w:t>MF0</w:t>
      </w:r>
      <w:r w:rsidRPr="006D178C">
        <w:rPr>
          <w:rFonts w:ascii="TH Sarabun New" w:hAnsi="TH Sarabun New" w:cs="TH Sarabun New"/>
          <w:sz w:val="30"/>
          <w:szCs w:val="30"/>
          <w:cs/>
        </w:rPr>
        <w:t>03</w:t>
      </w:r>
      <w:r w:rsidRPr="006D178C">
        <w:rPr>
          <w:rFonts w:ascii="TH Sarabun New" w:hAnsi="TH Sarabun New" w:cs="TH Sarabun New"/>
          <w:sz w:val="30"/>
          <w:szCs w:val="30"/>
        </w:rPr>
        <w:t xml:space="preserve"> </w:t>
      </w:r>
      <w:r w:rsidRPr="006D178C">
        <w:rPr>
          <w:rFonts w:ascii="TH Sarabun New" w:hAnsi="TH Sarabun New" w:cs="TH Sarabun New"/>
          <w:sz w:val="30"/>
          <w:szCs w:val="30"/>
          <w:cs/>
        </w:rPr>
        <w:t xml:space="preserve">และ </w:t>
      </w:r>
      <w:r w:rsidRPr="006D178C">
        <w:rPr>
          <w:rFonts w:ascii="TH Sarabun New" w:hAnsi="TH Sarabun New" w:cs="TH Sarabun New"/>
          <w:sz w:val="30"/>
          <w:szCs w:val="30"/>
        </w:rPr>
        <w:t>EMF0</w:t>
      </w:r>
      <w:r w:rsidRPr="006D178C">
        <w:rPr>
          <w:rFonts w:ascii="TH Sarabun New" w:hAnsi="TH Sarabun New" w:cs="TH Sarabun New"/>
          <w:sz w:val="30"/>
          <w:szCs w:val="30"/>
          <w:cs/>
        </w:rPr>
        <w:t>03</w:t>
      </w:r>
      <w:r w:rsidRPr="006D178C">
        <w:rPr>
          <w:rFonts w:ascii="TH Sarabun New" w:hAnsi="TH Sarabun New" w:cs="TH Sarabun New"/>
          <w:sz w:val="30"/>
          <w:szCs w:val="30"/>
        </w:rPr>
        <w:t xml:space="preserve"> Fungus culture</w:t>
      </w:r>
      <w:r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มาอย่างต่อเนื่อง </w:t>
      </w:r>
      <w:r w:rsidR="00FA3C09" w:rsidRPr="006D178C">
        <w:rPr>
          <w:rFonts w:ascii="TH Sarabun New" w:hAnsi="TH Sarabun New" w:cs="TH Sarabun New"/>
          <w:sz w:val="30"/>
          <w:szCs w:val="30"/>
          <w:cs/>
        </w:rPr>
        <w:t>จากการประชุม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>คณะกรรมการ</w:t>
      </w:r>
      <w:r w:rsidR="000F350A" w:rsidRPr="006D178C">
        <w:rPr>
          <w:rFonts w:ascii="TH Sarabun New" w:hAnsi="TH Sarabun New" w:cs="TH Sarabun New"/>
          <w:sz w:val="30"/>
          <w:szCs w:val="30"/>
          <w:cs/>
        </w:rPr>
        <w:t>การพิจารณาการส่งตรวจทางจุลชีววิทยาอย่างสมเหตุผล (</w:t>
      </w:r>
      <w:r w:rsidR="000F350A" w:rsidRPr="006D178C">
        <w:rPr>
          <w:rFonts w:ascii="TH Sarabun New" w:hAnsi="TH Sarabun New" w:cs="TH Sarabun New"/>
          <w:sz w:val="30"/>
          <w:szCs w:val="30"/>
        </w:rPr>
        <w:t>Rational Microbiology Lab Use</w:t>
      </w:r>
      <w:r w:rsidR="000F350A" w:rsidRPr="006D178C">
        <w:rPr>
          <w:rFonts w:ascii="TH Sarabun New" w:hAnsi="TH Sarabun New" w:cs="TH Sarabun New"/>
          <w:sz w:val="30"/>
          <w:szCs w:val="30"/>
          <w:cs/>
        </w:rPr>
        <w:t>)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FA3C09" w:rsidRPr="006D178C">
        <w:rPr>
          <w:rFonts w:ascii="TH Sarabun New" w:hAnsi="TH Sarabun New" w:cs="TH Sarabun New"/>
          <w:sz w:val="30"/>
          <w:szCs w:val="30"/>
          <w:cs/>
        </w:rPr>
        <w:t xml:space="preserve">ครั้งที่ 1/2566 วันที่ 5 มกราคม 2566 </w:t>
      </w:r>
      <w:r w:rsidR="002E6305" w:rsidRPr="006D178C">
        <w:rPr>
          <w:rFonts w:ascii="TH Sarabun New" w:hAnsi="TH Sarabun New" w:cs="TH Sarabun New"/>
          <w:sz w:val="30"/>
          <w:szCs w:val="30"/>
          <w:cs/>
        </w:rPr>
        <w:t>มีมติ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>ว่า</w:t>
      </w:r>
      <w:r w:rsidR="000F350A" w:rsidRPr="006D178C">
        <w:rPr>
          <w:rFonts w:ascii="TH Sarabun New" w:hAnsi="TH Sarabun New" w:cs="TH Sarabun New"/>
          <w:sz w:val="30"/>
          <w:szCs w:val="30"/>
          <w:cs/>
        </w:rPr>
        <w:t>การตรวจเพาะเชื้อจาก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 xml:space="preserve">ตัวอย่างดังกล่าวมีโอกาสปนเปื้อนจากเชื้อจุลินทรีย์ประจำถิ่นได้มาก </w:t>
      </w:r>
      <w:r w:rsidR="000F350A" w:rsidRPr="006D178C">
        <w:rPr>
          <w:rFonts w:ascii="TH Sarabun New" w:hAnsi="TH Sarabun New" w:cs="TH Sarabun New"/>
          <w:sz w:val="30"/>
          <w:szCs w:val="30"/>
          <w:cs/>
        </w:rPr>
        <w:t>ซึ่ง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>ส่งผลกระทบต่อการแปลผล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E7D61" w:rsidRPr="006D178C">
        <w:rPr>
          <w:rFonts w:ascii="TH Sarabun New" w:hAnsi="TH Sarabun New" w:cs="TH Sarabun New"/>
          <w:sz w:val="30"/>
          <w:szCs w:val="30"/>
          <w:cs/>
        </w:rPr>
        <w:t>และการนำผลการทดสอบไปวิเคราะห์</w:t>
      </w:r>
      <w:r w:rsidR="00C05DB5" w:rsidRPr="006D178C">
        <w:rPr>
          <w:rFonts w:ascii="TH Sarabun New" w:hAnsi="TH Sarabun New" w:cs="TH Sarabun New"/>
          <w:sz w:val="30"/>
          <w:szCs w:val="30"/>
        </w:rPr>
        <w:t xml:space="preserve">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>นั้น</w:t>
      </w:r>
      <w:r w:rsidR="0093526E" w:rsidRPr="006D178C">
        <w:rPr>
          <w:rFonts w:ascii="TH Sarabun New" w:hAnsi="TH Sarabun New" w:cs="TH Sarabun New"/>
          <w:sz w:val="30"/>
          <w:szCs w:val="30"/>
        </w:rPr>
        <w:tab/>
      </w:r>
    </w:p>
    <w:p w14:paraId="1A099BDF" w14:textId="05CE7A1A" w:rsidR="00D35C3D" w:rsidRPr="006D178C" w:rsidRDefault="00B601F8" w:rsidP="00C05DB5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ในการนี้ ฝ่ายฯ 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  <w:cs/>
        </w:rPr>
        <w:t>ขอยกเลิกการรับ</w:t>
      </w:r>
      <w:r w:rsidR="006D178C" w:rsidRPr="00B601F8">
        <w:rPr>
          <w:rFonts w:ascii="TH Sarabun New" w:hAnsi="TH Sarabun New" w:cs="TH Sarabun New"/>
          <w:b/>
          <w:bCs/>
          <w:sz w:val="30"/>
          <w:szCs w:val="30"/>
          <w:cs/>
        </w:rPr>
        <w:t>สิ่งส่งตรวจ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  <w:cs/>
        </w:rPr>
        <w:t>จากอุจจาระ (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</w:rPr>
        <w:t>Stool, Rectal swab 1 g)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สำหรับการทดสอบ 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</w:rPr>
        <w:t>MF0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  <w:cs/>
        </w:rPr>
        <w:t>03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และ 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</w:rPr>
        <w:t>EMF0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  <w:cs/>
        </w:rPr>
        <w:t>03</w:t>
      </w:r>
      <w:r w:rsidR="00FA3C09" w:rsidRPr="00B601F8">
        <w:rPr>
          <w:rFonts w:ascii="TH Sarabun New" w:hAnsi="TH Sarabun New" w:cs="TH Sarabun New"/>
          <w:b/>
          <w:bCs/>
          <w:sz w:val="30"/>
          <w:szCs w:val="30"/>
        </w:rPr>
        <w:t xml:space="preserve"> Fungus culture </w:t>
      </w:r>
      <w:r w:rsidR="00C05DB5" w:rsidRPr="006D178C">
        <w:rPr>
          <w:rFonts w:ascii="TH Sarabun New" w:hAnsi="TH Sarabun New" w:cs="TH Sarabun New"/>
          <w:sz w:val="30"/>
          <w:szCs w:val="30"/>
          <w:cs/>
        </w:rPr>
        <w:t>รายละเอียดดังตารางด้านล่าง</w:t>
      </w:r>
      <w:r w:rsidR="00D35C3D" w:rsidRPr="006D178C">
        <w:rPr>
          <w:rFonts w:ascii="TH Sarabun New" w:hAnsi="TH Sarabun New" w:cs="TH Sarabun New"/>
          <w:sz w:val="30"/>
          <w:szCs w:val="30"/>
          <w:cs/>
        </w:rPr>
        <w:t>นี้</w:t>
      </w:r>
    </w:p>
    <w:p w14:paraId="54653CF6" w14:textId="4AE093FD" w:rsidR="00D35C3D" w:rsidRPr="006D178C" w:rsidRDefault="00D35C3D" w:rsidP="00D35C3D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sz w:val="20"/>
          <w:szCs w:val="20"/>
        </w:rPr>
      </w:pPr>
    </w:p>
    <w:tbl>
      <w:tblPr>
        <w:tblStyle w:val="a4"/>
        <w:tblW w:w="10348" w:type="dxa"/>
        <w:tblInd w:w="-147" w:type="dxa"/>
        <w:tblLook w:val="04A0" w:firstRow="1" w:lastRow="0" w:firstColumn="1" w:lastColumn="0" w:noHBand="0" w:noVBand="1"/>
      </w:tblPr>
      <w:tblGrid>
        <w:gridCol w:w="917"/>
        <w:gridCol w:w="1590"/>
        <w:gridCol w:w="3872"/>
        <w:gridCol w:w="3969"/>
      </w:tblGrid>
      <w:tr w:rsidR="00C05DB5" w:rsidRPr="006D178C" w14:paraId="7F0C0B04" w14:textId="77777777" w:rsidTr="00C05DB5">
        <w:tc>
          <w:tcPr>
            <w:tcW w:w="917" w:type="dxa"/>
          </w:tcPr>
          <w:p w14:paraId="4C2159FF" w14:textId="77777777" w:rsidR="00D35C3D" w:rsidRPr="006D178C" w:rsidRDefault="00D35C3D" w:rsidP="005F6B3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รหัส</w:t>
            </w:r>
          </w:p>
        </w:tc>
        <w:tc>
          <w:tcPr>
            <w:tcW w:w="1590" w:type="dxa"/>
          </w:tcPr>
          <w:p w14:paraId="3686610E" w14:textId="77777777" w:rsidR="00D35C3D" w:rsidRPr="006D178C" w:rsidRDefault="00D35C3D" w:rsidP="005F6B3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ชื่อการทดสอบ</w:t>
            </w:r>
          </w:p>
        </w:tc>
        <w:tc>
          <w:tcPr>
            <w:tcW w:w="3872" w:type="dxa"/>
          </w:tcPr>
          <w:p w14:paraId="5C46329F" w14:textId="3FAF7FA8" w:rsidR="00D35C3D" w:rsidRPr="006D178C" w:rsidRDefault="00C05DB5" w:rsidP="005F6B3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ชนิด</w:t>
            </w:r>
            <w:r w:rsidR="00D35C3D" w:rsidRPr="006D178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สิ่งส่งตรวจ (เดิม)</w:t>
            </w:r>
          </w:p>
        </w:tc>
        <w:tc>
          <w:tcPr>
            <w:tcW w:w="3969" w:type="dxa"/>
          </w:tcPr>
          <w:p w14:paraId="0C10E41E" w14:textId="0F331B9D" w:rsidR="00D35C3D" w:rsidRPr="006D178C" w:rsidRDefault="00C05DB5" w:rsidP="005F6B3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ชนิด</w:t>
            </w:r>
            <w:r w:rsidR="00D35C3D" w:rsidRPr="006D178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สิ่งส่งตรวจ (ใหม่)</w:t>
            </w:r>
          </w:p>
        </w:tc>
      </w:tr>
      <w:tr w:rsidR="00C05DB5" w:rsidRPr="006D178C" w14:paraId="7827B6C4" w14:textId="77777777" w:rsidTr="00C05DB5">
        <w:tc>
          <w:tcPr>
            <w:tcW w:w="917" w:type="dxa"/>
          </w:tcPr>
          <w:p w14:paraId="73F0FAE0" w14:textId="77777777" w:rsidR="00D35C3D" w:rsidRPr="006D178C" w:rsidRDefault="00D35C3D" w:rsidP="005F6B30">
            <w:pPr>
              <w:pStyle w:val="a3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MF003</w:t>
            </w:r>
          </w:p>
          <w:p w14:paraId="0C0F9A88" w14:textId="26630E96" w:rsidR="00C05DB5" w:rsidRPr="006D178C" w:rsidRDefault="00C05DB5" w:rsidP="005F6B30">
            <w:pPr>
              <w:pStyle w:val="a3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EMF003</w:t>
            </w:r>
          </w:p>
        </w:tc>
        <w:tc>
          <w:tcPr>
            <w:tcW w:w="1590" w:type="dxa"/>
          </w:tcPr>
          <w:p w14:paraId="4473EDA9" w14:textId="77777777" w:rsidR="00D35C3D" w:rsidRPr="006D178C" w:rsidRDefault="00D35C3D" w:rsidP="005F6B30">
            <w:pPr>
              <w:pStyle w:val="a3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Fungus culture</w:t>
            </w:r>
          </w:p>
          <w:p w14:paraId="4DA81378" w14:textId="2E7138F9" w:rsidR="00C05DB5" w:rsidRPr="006D178C" w:rsidRDefault="00C05DB5" w:rsidP="005F6B30">
            <w:pPr>
              <w:pStyle w:val="a3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Fungus culture</w:t>
            </w:r>
          </w:p>
        </w:tc>
        <w:tc>
          <w:tcPr>
            <w:tcW w:w="3872" w:type="dxa"/>
          </w:tcPr>
          <w:p w14:paraId="38DC1712" w14:textId="77777777" w:rsidR="00D35C3D" w:rsidRPr="006D178C" w:rsidRDefault="00D35C3D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Skin, hair, nail</w:t>
            </w:r>
          </w:p>
          <w:p w14:paraId="080D7487" w14:textId="5ED08AAD" w:rsidR="00D35C3D" w:rsidRPr="006D178C" w:rsidRDefault="00D35C3D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Sputum, Plural fluid, Endotraceal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1-2 ml</w:t>
            </w:r>
          </w:p>
          <w:p w14:paraId="275D0174" w14:textId="5D8051AB" w:rsidR="00D35C3D" w:rsidRPr="006D178C" w:rsidRDefault="00D35C3D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Secretion, Body fluid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1-2 ml</w:t>
            </w:r>
          </w:p>
          <w:p w14:paraId="360D9516" w14:textId="4D3344D9" w:rsidR="00D35C3D" w:rsidRPr="006D178C" w:rsidRDefault="00D35C3D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Bone marrow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1-3 ml</w:t>
            </w:r>
          </w:p>
          <w:p w14:paraId="421D2D95" w14:textId="2165A97E" w:rsidR="00D35C3D" w:rsidRPr="006D178C" w:rsidRDefault="00D35C3D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Tissue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0.5-1 cm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  <w:vertAlign w:val="superscript"/>
              </w:rPr>
              <w:t>3</w:t>
            </w:r>
          </w:p>
          <w:p w14:paraId="746A76A1" w14:textId="77777777" w:rsidR="00D35C3D" w:rsidRPr="006D178C" w:rsidRDefault="00D35C3D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Vagina, Urethra, cervical</w:t>
            </w:r>
          </w:p>
          <w:p w14:paraId="335605F6" w14:textId="77777777" w:rsidR="00D35C3D" w:rsidRPr="006D178C" w:rsidRDefault="00D35C3D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Pus</w:t>
            </w:r>
          </w:p>
          <w:p w14:paraId="062F716F" w14:textId="0AD3717E" w:rsidR="00D35C3D" w:rsidRPr="006D178C" w:rsidRDefault="00D35C3D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CSF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1-3 ml</w:t>
            </w:r>
          </w:p>
          <w:p w14:paraId="651F523D" w14:textId="48F25404" w:rsidR="00D35C3D" w:rsidRPr="006D178C" w:rsidRDefault="00D35C3D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Urine, cleancatch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3-5 ml</w:t>
            </w:r>
          </w:p>
          <w:p w14:paraId="0E309015" w14:textId="22D6BAB4" w:rsidR="00D35C3D" w:rsidRPr="006D178C" w:rsidRDefault="00D35C3D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Stool, Rectal swab</w:t>
            </w:r>
            <w:r w:rsidR="00FA3C09" w:rsidRPr="006D178C">
              <w:rPr>
                <w:rFonts w:ascii="TH Sarabun New" w:hAnsi="TH Sarabun New" w:cs="TH Sarabun New"/>
                <w:sz w:val="30"/>
                <w:szCs w:val="30"/>
              </w:rPr>
              <w:t xml:space="preserve"> 1 g</w:t>
            </w:r>
          </w:p>
        </w:tc>
        <w:tc>
          <w:tcPr>
            <w:tcW w:w="3969" w:type="dxa"/>
          </w:tcPr>
          <w:p w14:paraId="0918F708" w14:textId="77777777" w:rsidR="00FA3C09" w:rsidRPr="006D178C" w:rsidRDefault="00FA3C09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Skin, hair, nail</w:t>
            </w:r>
          </w:p>
          <w:p w14:paraId="1DC999AB" w14:textId="77777777" w:rsidR="00FA3C09" w:rsidRPr="006D178C" w:rsidRDefault="00FA3C09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Sputum, Plural fluid, Endotraceal 1-2 ml</w:t>
            </w:r>
          </w:p>
          <w:p w14:paraId="5A18EB98" w14:textId="77777777" w:rsidR="00FA3C09" w:rsidRPr="006D178C" w:rsidRDefault="00FA3C09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Secretion, Body fluid 1-2 ml</w:t>
            </w:r>
          </w:p>
          <w:p w14:paraId="09130216" w14:textId="77777777" w:rsidR="00FA3C09" w:rsidRPr="006D178C" w:rsidRDefault="00FA3C09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Bone marrow 1-3 ml</w:t>
            </w:r>
          </w:p>
          <w:p w14:paraId="3943ADA1" w14:textId="77777777" w:rsidR="00FA3C09" w:rsidRPr="006D178C" w:rsidRDefault="00FA3C09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Tissue 0.5-1 cm</w:t>
            </w:r>
            <w:r w:rsidRPr="006D178C">
              <w:rPr>
                <w:rFonts w:ascii="TH Sarabun New" w:hAnsi="TH Sarabun New" w:cs="TH Sarabun New"/>
                <w:sz w:val="30"/>
                <w:szCs w:val="30"/>
                <w:vertAlign w:val="superscript"/>
              </w:rPr>
              <w:t>3</w:t>
            </w:r>
          </w:p>
          <w:p w14:paraId="7468D6B2" w14:textId="77777777" w:rsidR="00FA3C09" w:rsidRPr="006D178C" w:rsidRDefault="00FA3C09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Vagina, Urethra, cervical</w:t>
            </w:r>
          </w:p>
          <w:p w14:paraId="7501695D" w14:textId="77777777" w:rsidR="00FA3C09" w:rsidRPr="006D178C" w:rsidRDefault="00FA3C09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Pus</w:t>
            </w:r>
          </w:p>
          <w:p w14:paraId="52341AFB" w14:textId="77777777" w:rsidR="00FA3C09" w:rsidRPr="006D178C" w:rsidRDefault="00FA3C09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CSF 1-3 ml</w:t>
            </w:r>
          </w:p>
          <w:p w14:paraId="33FBF550" w14:textId="77777777" w:rsidR="00FA3C09" w:rsidRPr="006D178C" w:rsidRDefault="00FA3C09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6D178C">
              <w:rPr>
                <w:rFonts w:ascii="TH Sarabun New" w:hAnsi="TH Sarabun New" w:cs="TH Sarabun New"/>
                <w:sz w:val="30"/>
                <w:szCs w:val="30"/>
              </w:rPr>
              <w:t>Urine, cleancatch 3-5 ml</w:t>
            </w:r>
          </w:p>
          <w:p w14:paraId="37DB6E6A" w14:textId="1CEA26DA" w:rsidR="00D35C3D" w:rsidRPr="006D178C" w:rsidRDefault="00D35C3D" w:rsidP="00FA3C09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249A3CF5" w14:textId="77777777" w:rsidR="00D35C3D" w:rsidRPr="006D178C" w:rsidRDefault="00D35C3D" w:rsidP="00D35C3D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sz w:val="20"/>
          <w:szCs w:val="20"/>
        </w:rPr>
      </w:pPr>
    </w:p>
    <w:p w14:paraId="675347B4" w14:textId="2D232D39" w:rsidR="0093526E" w:rsidRPr="00352556" w:rsidRDefault="00FE741B" w:rsidP="00D35C3D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0"/>
          <w:szCs w:val="30"/>
        </w:rPr>
      </w:pPr>
      <w:r w:rsidRPr="00352556">
        <w:rPr>
          <w:rFonts w:ascii="TH Sarabun New" w:hAnsi="TH Sarabun New" w:cs="TH Sarabun New"/>
          <w:sz w:val="30"/>
          <w:szCs w:val="30"/>
        </w:rPr>
        <w:tab/>
      </w:r>
      <w:r w:rsidR="00D35C3D" w:rsidRPr="00352556">
        <w:rPr>
          <w:rFonts w:ascii="TH Sarabun New" w:hAnsi="TH Sarabun New" w:cs="TH Sarabun New"/>
          <w:sz w:val="30"/>
          <w:szCs w:val="30"/>
          <w:cs/>
        </w:rPr>
        <w:t xml:space="preserve">ทั้งนี้ ตั้งแต่วันที่ </w:t>
      </w:r>
      <w:r w:rsidR="00D35C3D" w:rsidRPr="00352556">
        <w:rPr>
          <w:rFonts w:ascii="TH Sarabun New" w:hAnsi="TH Sarabun New" w:cs="TH Sarabun New"/>
          <w:sz w:val="30"/>
          <w:szCs w:val="30"/>
        </w:rPr>
        <w:t>10</w:t>
      </w:r>
      <w:r w:rsidR="00D35C3D" w:rsidRPr="00352556">
        <w:rPr>
          <w:rFonts w:ascii="TH Sarabun New" w:hAnsi="TH Sarabun New" w:cs="TH Sarabun New"/>
          <w:sz w:val="30"/>
          <w:szCs w:val="30"/>
          <w:cs/>
        </w:rPr>
        <w:t xml:space="preserve"> มกราคม </w:t>
      </w:r>
      <w:r w:rsidR="00D35C3D" w:rsidRPr="00352556">
        <w:rPr>
          <w:rFonts w:ascii="TH Sarabun New" w:hAnsi="TH Sarabun New" w:cs="TH Sarabun New"/>
          <w:sz w:val="30"/>
          <w:szCs w:val="30"/>
        </w:rPr>
        <w:t>2566</w:t>
      </w:r>
      <w:r w:rsidR="00D35C3D" w:rsidRPr="00352556">
        <w:rPr>
          <w:rFonts w:ascii="TH Sarabun New" w:hAnsi="TH Sarabun New" w:cs="TH Sarabun New"/>
          <w:sz w:val="30"/>
          <w:szCs w:val="30"/>
          <w:cs/>
        </w:rPr>
        <w:t xml:space="preserve"> เป็นต้นไป</w:t>
      </w:r>
    </w:p>
    <w:p w14:paraId="0715C8F1" w14:textId="185DEA09" w:rsidR="00C05DB5" w:rsidRPr="00352556" w:rsidRDefault="00C05DB5" w:rsidP="00C05DB5">
      <w:pPr>
        <w:pStyle w:val="a3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352556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จึงเรียนมาเพื่อโปรดพิจารณาและดำเนินการแจ้งผู้ที่เกี่ยวข้องทราบ จักเป็นพระคุณยิ่ง</w:t>
      </w:r>
    </w:p>
    <w:p w14:paraId="1142EC2A" w14:textId="3307F1BF" w:rsidR="003C63BE" w:rsidRPr="00352556" w:rsidRDefault="003C63BE" w:rsidP="003C63BE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0"/>
          <w:szCs w:val="30"/>
        </w:rPr>
      </w:pPr>
    </w:p>
    <w:p w14:paraId="0120AA0C" w14:textId="00FC9543" w:rsidR="00352556" w:rsidRPr="00352556" w:rsidRDefault="00381FC6" w:rsidP="00352556">
      <w:pPr>
        <w:pStyle w:val="a3"/>
        <w:ind w:left="4320"/>
        <w:jc w:val="thaiDistribute"/>
        <w:rPr>
          <w:rFonts w:ascii="TH Sarabun New" w:hAnsi="TH Sarabun New" w:cs="TH Sarabun New"/>
          <w:sz w:val="30"/>
          <w:szCs w:val="30"/>
          <w:highlight w:val="yellow"/>
        </w:rPr>
      </w:pPr>
      <w:r w:rsidRPr="00352556">
        <w:rPr>
          <w:rFonts w:ascii="TH Sarabun New" w:hAnsi="TH Sarabun New" w:cs="TH Sarabun New"/>
          <w:sz w:val="30"/>
          <w:szCs w:val="30"/>
          <w:cs/>
        </w:rPr>
        <w:tab/>
      </w:r>
      <w:r w:rsidRPr="00352556">
        <w:rPr>
          <w:rFonts w:ascii="TH Sarabun New" w:hAnsi="TH Sarabun New" w:cs="TH Sarabun New"/>
          <w:sz w:val="30"/>
          <w:szCs w:val="30"/>
          <w:cs/>
        </w:rPr>
        <w:tab/>
      </w:r>
      <w:r w:rsidR="00352556" w:rsidRPr="0035255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352556" w:rsidRPr="00352556">
        <w:rPr>
          <w:rFonts w:ascii="TH Sarabun New" w:hAnsi="TH Sarabun New" w:cs="TH Sarabun New"/>
          <w:sz w:val="30"/>
          <w:szCs w:val="30"/>
          <w:cs/>
        </w:rPr>
        <w:t>(</w:t>
      </w:r>
      <w:r w:rsidR="00352556" w:rsidRPr="00352556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              )</w:t>
      </w:r>
    </w:p>
    <w:p w14:paraId="5D283FBC" w14:textId="1B93E52D" w:rsidR="00352556" w:rsidRPr="00352556" w:rsidRDefault="00352556" w:rsidP="00352556">
      <w:pPr>
        <w:pStyle w:val="a3"/>
        <w:ind w:left="5040"/>
        <w:jc w:val="thaiDistribute"/>
        <w:rPr>
          <w:rFonts w:ascii="TH Sarabun New" w:hAnsi="TH Sarabun New" w:cs="TH Sarabun New"/>
          <w:sz w:val="30"/>
          <w:szCs w:val="30"/>
        </w:rPr>
      </w:pPr>
      <w:r w:rsidRPr="00352556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      </w:t>
      </w:r>
      <w:r w:rsidRPr="0035255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352556">
        <w:rPr>
          <w:rFonts w:ascii="TH Sarabun New" w:hAnsi="TH Sarabun New" w:cs="TH Sarabun New"/>
          <w:sz w:val="30"/>
          <w:szCs w:val="30"/>
          <w:cs/>
        </w:rPr>
        <w:t>หัวหน้าหน่วย</w:t>
      </w:r>
      <w:r w:rsidRPr="00352556">
        <w:rPr>
          <w:rFonts w:ascii="TH Sarabun New" w:hAnsi="TH Sarabun New" w:cs="TH Sarabun New"/>
          <w:sz w:val="30"/>
          <w:szCs w:val="30"/>
        </w:rPr>
        <w:t>………………………..</w:t>
      </w:r>
    </w:p>
    <w:p w14:paraId="7001B26C" w14:textId="77777777" w:rsidR="00352556" w:rsidRPr="00352556" w:rsidRDefault="00352556" w:rsidP="00352556">
      <w:pPr>
        <w:pStyle w:val="a3"/>
        <w:tabs>
          <w:tab w:val="left" w:pos="1170"/>
        </w:tabs>
        <w:jc w:val="thaiDistribute"/>
        <w:rPr>
          <w:rFonts w:ascii="TH Sarabun New" w:hAnsi="TH Sarabun New" w:cs="TH Sarabun New"/>
          <w:sz w:val="30"/>
          <w:szCs w:val="30"/>
        </w:rPr>
      </w:pPr>
      <w:r w:rsidRPr="00352556">
        <w:rPr>
          <w:rFonts w:ascii="TH Sarabun New" w:hAnsi="TH Sarabun New" w:cs="TH Sarabun New"/>
          <w:sz w:val="30"/>
          <w:szCs w:val="30"/>
          <w:cs/>
        </w:rPr>
        <w:t xml:space="preserve">เรียน </w:t>
      </w:r>
      <w:r w:rsidRPr="0035255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352556">
        <w:rPr>
          <w:rFonts w:ascii="TH Sarabun New" w:hAnsi="TH Sarabun New" w:cs="TH Sarabun New"/>
          <w:sz w:val="30"/>
          <w:szCs w:val="30"/>
          <w:cs/>
        </w:rPr>
        <w:t>ผู้ช่วยผู้อำนวยการฯ ด้านเทคนิคทางการแพทย์</w:t>
      </w:r>
    </w:p>
    <w:p w14:paraId="0C26BB78" w14:textId="77777777" w:rsidR="00352556" w:rsidRPr="00352556" w:rsidRDefault="00352556" w:rsidP="00352556">
      <w:pPr>
        <w:pStyle w:val="a3"/>
        <w:ind w:firstLine="567"/>
        <w:jc w:val="thaiDistribute"/>
        <w:rPr>
          <w:rFonts w:ascii="TH Sarabun New" w:hAnsi="TH Sarabun New" w:cs="TH Sarabun New"/>
          <w:sz w:val="30"/>
          <w:szCs w:val="30"/>
        </w:rPr>
      </w:pPr>
      <w:r w:rsidRPr="00352556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จึงเรียนมาเพื่อโปรดพิจารณาและดำเนินการแจ้งผู้ที่เกี่ยวข้องทราบ จักเป็นพระคุณยิ่ง</w:t>
      </w:r>
    </w:p>
    <w:p w14:paraId="44F2A32A" w14:textId="77777777" w:rsidR="00352556" w:rsidRPr="00352556" w:rsidRDefault="00352556" w:rsidP="00352556">
      <w:pPr>
        <w:pStyle w:val="a3"/>
        <w:ind w:firstLine="567"/>
        <w:jc w:val="thaiDistribute"/>
        <w:rPr>
          <w:rFonts w:ascii="TH Sarabun New" w:hAnsi="TH Sarabun New" w:cs="TH Sarabun New"/>
          <w:sz w:val="30"/>
          <w:szCs w:val="30"/>
        </w:rPr>
      </w:pPr>
    </w:p>
    <w:p w14:paraId="2B281393" w14:textId="77777777" w:rsidR="00352556" w:rsidRPr="00352556" w:rsidRDefault="00352556" w:rsidP="00352556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352556">
        <w:rPr>
          <w:rFonts w:ascii="TH Sarabun New" w:hAnsi="TH Sarabun New" w:cs="TH Sarabun New"/>
          <w:sz w:val="30"/>
          <w:szCs w:val="30"/>
          <w:cs/>
        </w:rPr>
        <w:t xml:space="preserve">       (</w:t>
      </w:r>
      <w:r w:rsidRPr="00352556">
        <w:rPr>
          <w:rFonts w:ascii="TH Sarabun New" w:hAnsi="TH Sarabun New" w:cs="TH Sarabun New" w:hint="cs"/>
          <w:sz w:val="30"/>
          <w:szCs w:val="30"/>
          <w:cs/>
        </w:rPr>
        <w:t>รอง</w:t>
      </w:r>
      <w:r w:rsidRPr="00352556">
        <w:rPr>
          <w:rFonts w:ascii="TH Sarabun New" w:hAnsi="TH Sarabun New" w:cs="TH Sarabun New"/>
          <w:sz w:val="30"/>
          <w:szCs w:val="30"/>
          <w:cs/>
        </w:rPr>
        <w:t>ศาสตราจารย์ ดร.แพทย์หญิง</w:t>
      </w:r>
      <w:r w:rsidRPr="00352556">
        <w:rPr>
          <w:rFonts w:ascii="TH Sarabun New" w:hAnsi="TH Sarabun New" w:cs="TH Sarabun New" w:hint="cs"/>
          <w:sz w:val="30"/>
          <w:szCs w:val="30"/>
          <w:cs/>
        </w:rPr>
        <w:t>กนิษฐา ภัทรกุล</w:t>
      </w:r>
      <w:r w:rsidRPr="00352556">
        <w:rPr>
          <w:rFonts w:ascii="TH Sarabun New" w:hAnsi="TH Sarabun New" w:cs="TH Sarabun New"/>
          <w:sz w:val="30"/>
          <w:szCs w:val="30"/>
          <w:cs/>
        </w:rPr>
        <w:t>)</w:t>
      </w:r>
    </w:p>
    <w:p w14:paraId="3B83AFBE" w14:textId="77777777" w:rsidR="00352556" w:rsidRPr="00352556" w:rsidRDefault="00352556" w:rsidP="00352556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352556">
        <w:rPr>
          <w:rFonts w:ascii="TH Sarabun New" w:hAnsi="TH Sarabun New" w:cs="TH Sarabun New"/>
          <w:sz w:val="30"/>
          <w:szCs w:val="30"/>
          <w:cs/>
        </w:rPr>
        <w:tab/>
      </w:r>
      <w:r w:rsidRPr="00352556">
        <w:rPr>
          <w:rFonts w:ascii="TH Sarabun New" w:hAnsi="TH Sarabun New" w:cs="TH Sarabun New"/>
          <w:sz w:val="30"/>
          <w:szCs w:val="30"/>
          <w:cs/>
        </w:rPr>
        <w:tab/>
        <w:t>หัวหน้าฝ่ายจุลชีววิทยา</w:t>
      </w:r>
    </w:p>
    <w:p w14:paraId="471883CB" w14:textId="77777777" w:rsidR="00352556" w:rsidRPr="00352556" w:rsidRDefault="00352556" w:rsidP="00352556">
      <w:pPr>
        <w:spacing w:after="0"/>
        <w:rPr>
          <w:rFonts w:ascii="TH Sarabun New" w:hAnsi="TH Sarabun New" w:cs="TH Sarabun New"/>
          <w:sz w:val="30"/>
          <w:szCs w:val="30"/>
        </w:rPr>
      </w:pPr>
      <w:r w:rsidRPr="00352556">
        <w:rPr>
          <w:rFonts w:ascii="TH Sarabun New" w:hAnsi="TH Sarabun New" w:cs="TH Sarabun New"/>
          <w:sz w:val="30"/>
          <w:szCs w:val="30"/>
          <w:cs/>
        </w:rPr>
        <w:t>ผู้ประสานงาน :</w:t>
      </w:r>
      <w:r w:rsidRPr="0035255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352556">
        <w:rPr>
          <w:rFonts w:ascii="TH Sarabun New" w:hAnsi="TH Sarabun New" w:cs="TH Sarabun New"/>
          <w:sz w:val="30"/>
          <w:szCs w:val="30"/>
        </w:rPr>
        <w:t>…………………………………………</w:t>
      </w:r>
      <w:r w:rsidRPr="00352556">
        <w:rPr>
          <w:rFonts w:ascii="TH Sarabun New" w:hAnsi="TH Sarabun New" w:cs="TH Sarabun New" w:hint="cs"/>
          <w:sz w:val="30"/>
          <w:szCs w:val="30"/>
          <w:cs/>
        </w:rPr>
        <w:t>โทร. 4312 ต่อ 501</w:t>
      </w:r>
    </w:p>
    <w:p w14:paraId="31C57E8B" w14:textId="1284DAA4" w:rsidR="00381FC6" w:rsidRPr="00352556" w:rsidRDefault="00381FC6" w:rsidP="00352556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</w:p>
    <w:sectPr w:rsidR="00381FC6" w:rsidRPr="00352556" w:rsidSect="006D178C">
      <w:pgSz w:w="11906" w:h="16838"/>
      <w:pgMar w:top="851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AB"/>
    <w:rsid w:val="000F350A"/>
    <w:rsid w:val="001F6C44"/>
    <w:rsid w:val="00256C33"/>
    <w:rsid w:val="002E6305"/>
    <w:rsid w:val="00352556"/>
    <w:rsid w:val="00381FC6"/>
    <w:rsid w:val="003B444A"/>
    <w:rsid w:val="003C63BE"/>
    <w:rsid w:val="0045702C"/>
    <w:rsid w:val="00541F65"/>
    <w:rsid w:val="00655BC3"/>
    <w:rsid w:val="006715AB"/>
    <w:rsid w:val="006D178C"/>
    <w:rsid w:val="00703C56"/>
    <w:rsid w:val="00794B40"/>
    <w:rsid w:val="007E7D61"/>
    <w:rsid w:val="008F4121"/>
    <w:rsid w:val="0093526E"/>
    <w:rsid w:val="009E1FDA"/>
    <w:rsid w:val="00A1790F"/>
    <w:rsid w:val="00A4741C"/>
    <w:rsid w:val="00B601F8"/>
    <w:rsid w:val="00B77191"/>
    <w:rsid w:val="00C05DB5"/>
    <w:rsid w:val="00C26C09"/>
    <w:rsid w:val="00C85696"/>
    <w:rsid w:val="00D35C3D"/>
    <w:rsid w:val="00D8140D"/>
    <w:rsid w:val="00DC597D"/>
    <w:rsid w:val="00E11487"/>
    <w:rsid w:val="00EA35DE"/>
    <w:rsid w:val="00F338B5"/>
    <w:rsid w:val="00FA3C09"/>
    <w:rsid w:val="00FB739E"/>
    <w:rsid w:val="00F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83D9"/>
  <w15:docId w15:val="{288CBC20-5D6C-544F-82B8-6F8FFE6F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C3D"/>
    <w:pPr>
      <w:spacing w:after="0" w:line="240" w:lineRule="auto"/>
    </w:pPr>
  </w:style>
  <w:style w:type="table" w:styleId="a4">
    <w:name w:val="Table Grid"/>
    <w:basedOn w:val="a1"/>
    <w:uiPriority w:val="59"/>
    <w:rsid w:val="00D35C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16A5-61EB-45B4-A543-6D7212FC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</dc:creator>
  <cp:lastModifiedBy>Admin</cp:lastModifiedBy>
  <cp:revision>18</cp:revision>
  <dcterms:created xsi:type="dcterms:W3CDTF">2023-01-09T11:23:00Z</dcterms:created>
  <dcterms:modified xsi:type="dcterms:W3CDTF">2025-05-25T08:17:00Z</dcterms:modified>
</cp:coreProperties>
</file>