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B0A8" w14:textId="77777777" w:rsidR="009A528E" w:rsidRDefault="009A528E" w:rsidP="009A528E">
      <w:pPr>
        <w:ind w:right="-472"/>
        <w:rPr>
          <w:rFonts w:ascii="TH Sarabun New" w:hAnsi="TH Sarabun New" w:cs="TH Sarabun New"/>
          <w:b/>
          <w:bCs/>
          <w:sz w:val="32"/>
          <w:szCs w:val="32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โรงพยาบาลจุฬาลงกรณ์ </w:t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สภากาชาดไทย</w:t>
      </w:r>
    </w:p>
    <w:p w14:paraId="3A5ABD2D" w14:textId="77777777" w:rsidR="009A528E" w:rsidRDefault="009A528E" w:rsidP="009A528E">
      <w:pPr>
        <w:jc w:val="center"/>
        <w:rPr>
          <w:rFonts w:ascii="TH Sarabun New" w:hAnsi="TH Sarabun New" w:cs="TH Sarabun New"/>
          <w:sz w:val="40"/>
          <w:szCs w:val="40"/>
        </w:rPr>
      </w:pPr>
      <w:r w:rsidRPr="0021619E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46183E44" w14:textId="77777777" w:rsidR="004A7BCC" w:rsidRPr="004A7BCC" w:rsidRDefault="004A7BCC" w:rsidP="004A7BC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A7BCC">
        <w:rPr>
          <w:rFonts w:ascii="TH Sarabun New" w:hAnsi="TH Sarabun New" w:cs="TH Sarabun New"/>
          <w:b/>
          <w:bCs/>
          <w:sz w:val="32"/>
          <w:szCs w:val="32"/>
          <w:cs/>
        </w:rPr>
        <w:t>ฝ่ายจุลชีววิทยา</w:t>
      </w:r>
      <w:r w:rsidRP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B19909E" w14:textId="77777777" w:rsidR="009A528E" w:rsidRDefault="009A528E" w:rsidP="004A7BCC">
      <w:pPr>
        <w:spacing w:after="0"/>
        <w:ind w:right="-142"/>
        <w:rPr>
          <w:rFonts w:ascii="TH Sarabun New" w:hAnsi="TH Sarabun New" w:cs="TH Sarabun New"/>
          <w:sz w:val="32"/>
          <w:szCs w:val="32"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60DE8F2" wp14:editId="4EAE65FA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B42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95pt" to="459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" o:allowincell="f"/>
            </w:pict>
          </mc:Fallback>
        </mc:AlternateContent>
      </w:r>
      <w:r w:rsidRPr="0021619E">
        <w:rPr>
          <w:rFonts w:ascii="TH Sarabun New" w:hAnsi="TH Sarabun New" w:cs="TH Sarabun New"/>
          <w:b/>
          <w:bCs/>
          <w:sz w:val="32"/>
          <w:szCs w:val="32"/>
          <w:cs/>
        </w:rPr>
        <w:t>ฝจล</w:t>
      </w:r>
      <w:r w:rsidRPr="00BF0E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E3409">
        <w:rPr>
          <w:rFonts w:ascii="TH Sarabun New" w:hAnsi="TH Sarabun New" w:cs="TH Sarabun New" w:hint="cs"/>
          <w:sz w:val="32"/>
          <w:szCs w:val="32"/>
          <w:cs/>
        </w:rPr>
        <w:t>872</w:t>
      </w:r>
      <w:r w:rsidRPr="0021619E">
        <w:rPr>
          <w:rFonts w:ascii="TH Sarabun New" w:hAnsi="TH Sarabun New" w:cs="TH Sarabun New"/>
          <w:sz w:val="32"/>
          <w:szCs w:val="32"/>
          <w:cs/>
        </w:rPr>
        <w:t>/</w:t>
      </w:r>
      <w:r w:rsidR="006E3409">
        <w:rPr>
          <w:rFonts w:ascii="TH Sarabun New" w:hAnsi="TH Sarabun New" w:cs="TH Sarabun New"/>
          <w:sz w:val="32"/>
          <w:szCs w:val="32"/>
        </w:rPr>
        <w:t>2564</w:t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D54E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E59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6E3409">
        <w:rPr>
          <w:rFonts w:ascii="TH Sarabun New" w:hAnsi="TH Sarabun New" w:cs="TH Sarabun New" w:hint="cs"/>
          <w:color w:val="000000"/>
          <w:sz w:val="32"/>
          <w:szCs w:val="32"/>
          <w:cs/>
        </w:rPr>
        <w:t>28 มิถุนายน 2564</w:t>
      </w:r>
    </w:p>
    <w:p w14:paraId="0ECDD60B" w14:textId="77777777" w:rsidR="004A7BCC" w:rsidRPr="0021619E" w:rsidRDefault="004A7BCC" w:rsidP="004A7BCC">
      <w:pPr>
        <w:spacing w:after="0"/>
        <w:ind w:right="-142"/>
        <w:rPr>
          <w:rFonts w:ascii="TH Sarabun New" w:hAnsi="TH Sarabun New" w:cs="TH Sarabun New"/>
          <w:sz w:val="32"/>
          <w:szCs w:val="32"/>
        </w:rPr>
      </w:pPr>
    </w:p>
    <w:p w14:paraId="099912E8" w14:textId="77777777" w:rsidR="009A528E" w:rsidRPr="00097C47" w:rsidRDefault="009A528E" w:rsidP="009A528E">
      <w:pPr>
        <w:spacing w:line="360" w:lineRule="auto"/>
        <w:rPr>
          <w:rFonts w:ascii="TH Sarabun New" w:hAnsi="TH Sarabun New" w:cs="TH Sarabun New"/>
          <w:sz w:val="32"/>
          <w:szCs w:val="32"/>
          <w:cs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138B0E66" wp14:editId="58B42C14">
                <wp:simplePos x="0" y="0"/>
                <wp:positionH relativeFrom="column">
                  <wp:posOffset>-45721</wp:posOffset>
                </wp:positionH>
                <wp:positionV relativeFrom="paragraph">
                  <wp:posOffset>93979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1828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J7tQEdkAAAAHAQAADwAAAAAAAAAAAAAAAABwBAAAZHJzL2Rvd25yZXYueG1sUEsFBgAAAAAEAAQA&#10;8wAAAHYFAAAAAA==&#10;" o:allowincell="f"/>
            </w:pict>
          </mc:Fallback>
        </mc:AlternateContent>
      </w:r>
      <w:r w:rsidRPr="006F2E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6F2EB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97C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ขออนุมัติเปลี่ยนแปลงค่าอ้างอิงการรายงานผลการทดสอบ</w:t>
      </w:r>
    </w:p>
    <w:p w14:paraId="5076F684" w14:textId="1C629B75" w:rsidR="009A528E" w:rsidRDefault="009A528E" w:rsidP="009A528E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</w:rPr>
      </w:pPr>
      <w:r w:rsidRPr="0043394D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34049" w:rsidRPr="00534049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7EDC148B" w14:textId="77777777" w:rsidR="00A73B91" w:rsidRPr="00816067" w:rsidRDefault="00A73B91" w:rsidP="002954DA">
      <w:pPr>
        <w:pStyle w:val="NoSpacing"/>
        <w:tabs>
          <w:tab w:val="left" w:pos="9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C0D1C98" w14:textId="77777777" w:rsidR="002A4B5E" w:rsidRDefault="009A04B8" w:rsidP="000F64B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B60">
        <w:rPr>
          <w:rFonts w:ascii="TH Sarabun New" w:hAnsi="TH Sarabun New" w:cs="TH Sarabun New"/>
          <w:sz w:val="32"/>
          <w:szCs w:val="32"/>
          <w:cs/>
        </w:rPr>
        <w:t>ฝ่ายจุลชีววิทยา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B60">
        <w:rPr>
          <w:rFonts w:ascii="TH Sarabun New" w:hAnsi="TH Sarabun New" w:cs="TH Sarabun New" w:hint="cs"/>
          <w:sz w:val="32"/>
          <w:szCs w:val="32"/>
          <w:cs/>
        </w:rPr>
        <w:t>ได้เปิดให้บริการการทดสอบ</w:t>
      </w:r>
      <w:r w:rsidR="00930B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C47">
        <w:rPr>
          <w:rFonts w:ascii="TH Sarabun New" w:hAnsi="TH Sarabun New" w:cs="TH Sarabun New"/>
          <w:sz w:val="32"/>
          <w:szCs w:val="32"/>
        </w:rPr>
        <w:t>MV017</w:t>
      </w:r>
      <w:r w:rsidR="002A4B5E">
        <w:rPr>
          <w:rFonts w:ascii="TH Sarabun New" w:hAnsi="TH Sarabun New" w:cs="TH Sarabun New"/>
          <w:sz w:val="32"/>
          <w:szCs w:val="32"/>
        </w:rPr>
        <w:t>, EMV0</w:t>
      </w:r>
      <w:r w:rsidR="00097C47">
        <w:rPr>
          <w:rFonts w:ascii="TH Sarabun New" w:hAnsi="TH Sarabun New" w:cs="TH Sarabun New"/>
          <w:sz w:val="32"/>
          <w:szCs w:val="32"/>
        </w:rPr>
        <w:t>17</w:t>
      </w:r>
      <w:r w:rsidR="000F64BE">
        <w:rPr>
          <w:rFonts w:ascii="TH Sarabun New" w:hAnsi="TH Sarabun New" w:cs="TH Sarabun New"/>
          <w:sz w:val="32"/>
          <w:szCs w:val="32"/>
        </w:rPr>
        <w:t xml:space="preserve"> </w:t>
      </w:r>
      <w:r w:rsidR="00097C47" w:rsidRPr="00097C47">
        <w:rPr>
          <w:rFonts w:ascii="TH Sarabun New" w:hAnsi="TH Sarabun New" w:cs="TH Sarabun New"/>
          <w:sz w:val="32"/>
          <w:szCs w:val="32"/>
        </w:rPr>
        <w:t>ß2-microglobulin</w:t>
      </w:r>
      <w:r w:rsidR="002A4B5E">
        <w:rPr>
          <w:rFonts w:ascii="TH Sarabun New" w:hAnsi="TH Sarabun New" w:cs="TH Sarabun New"/>
          <w:sz w:val="32"/>
          <w:szCs w:val="32"/>
        </w:rPr>
        <w:t xml:space="preserve"> 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>กำหนด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ค่าอ้างอิง</w:t>
      </w:r>
      <w:r w:rsidR="004A7BCC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>รายงานผล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การทดสอบ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 xml:space="preserve">เป็น 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ทุกช่วงอายุ 800 - 2</w:t>
      </w:r>
      <w:r w:rsidR="00097C47" w:rsidRPr="00097C47">
        <w:rPr>
          <w:rFonts w:ascii="TH Sarabun New" w:hAnsi="TH Sarabun New" w:cs="TH Sarabun New"/>
          <w:sz w:val="32"/>
          <w:szCs w:val="32"/>
        </w:rPr>
        <w:t>,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 xml:space="preserve">200 </w:t>
      </w:r>
      <w:r w:rsidR="00097C47" w:rsidRPr="00097C47">
        <w:rPr>
          <w:rFonts w:ascii="TH Sarabun New" w:hAnsi="TH Sarabun New" w:cs="TH Sarabun New"/>
          <w:sz w:val="32"/>
          <w:szCs w:val="32"/>
        </w:rPr>
        <w:t>µg/L</w:t>
      </w:r>
      <w:r w:rsidR="00097C47">
        <w:rPr>
          <w:rFonts w:ascii="TH Sarabun New" w:hAnsi="TH Sarabun New" w:cs="TH Sarabun New"/>
          <w:sz w:val="32"/>
          <w:szCs w:val="32"/>
        </w:rPr>
        <w:t xml:space="preserve"> </w:t>
      </w:r>
      <w:r w:rsidR="000F64BE">
        <w:rPr>
          <w:rFonts w:ascii="TH Sarabun New" w:hAnsi="TH Sarabun New" w:cs="TH Sarabun New" w:hint="cs"/>
          <w:sz w:val="32"/>
          <w:szCs w:val="32"/>
          <w:cs/>
        </w:rPr>
        <w:t>เพื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 xml:space="preserve">่อประโยชน์สูงสุดของผู้รับบริการ </w:t>
      </w:r>
      <w:r w:rsidR="000F64BE">
        <w:rPr>
          <w:rFonts w:ascii="TH Sarabun New" w:hAnsi="TH Sarabun New" w:cs="TH Sarabun New" w:hint="cs"/>
          <w:sz w:val="32"/>
          <w:szCs w:val="32"/>
          <w:cs/>
        </w:rPr>
        <w:t>ฝ่ายฯ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>ใคร่ขอ</w:t>
      </w:r>
      <w:r w:rsidR="00C50255">
        <w:rPr>
          <w:rFonts w:ascii="TH Sarabun New" w:hAnsi="TH Sarabun New" w:cs="TH Sarabun New" w:hint="cs"/>
          <w:sz w:val="32"/>
          <w:szCs w:val="32"/>
          <w:cs/>
        </w:rPr>
        <w:t>อนุมัติ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เปลี่ยนแปลง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อ้าง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อิง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การรายงานผล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การทดสอบ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 xml:space="preserve"> ดังตารางด้านล่าง</w:t>
      </w:r>
    </w:p>
    <w:p w14:paraId="7E0ED60C" w14:textId="77777777" w:rsidR="000F64BE" w:rsidRPr="009A528E" w:rsidRDefault="002A4B5E" w:rsidP="000F64BE">
      <w:pPr>
        <w:pStyle w:val="NoSpacing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  <w:r w:rsidRPr="009A528E">
        <w:rPr>
          <w:rFonts w:ascii="TH Sarabun New" w:hAnsi="TH Sarabun New" w:cs="TH Sarabun New"/>
          <w:sz w:val="16"/>
          <w:szCs w:val="16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3118"/>
      </w:tblGrid>
      <w:tr w:rsidR="002A4B5E" w14:paraId="1560CD13" w14:textId="77777777" w:rsidTr="00097C47">
        <w:tc>
          <w:tcPr>
            <w:tcW w:w="1129" w:type="dxa"/>
          </w:tcPr>
          <w:p w14:paraId="1A367A9B" w14:textId="77777777" w:rsidR="002A4B5E" w:rsidRPr="00875336" w:rsidRDefault="002A4B5E" w:rsidP="0078646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1985" w:type="dxa"/>
          </w:tcPr>
          <w:p w14:paraId="370A43AE" w14:textId="77777777" w:rsidR="002A4B5E" w:rsidRPr="00875336" w:rsidRDefault="002A4B5E" w:rsidP="004A7BC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ชื่อการทดสอบ</w:t>
            </w:r>
          </w:p>
        </w:tc>
        <w:tc>
          <w:tcPr>
            <w:tcW w:w="2977" w:type="dxa"/>
          </w:tcPr>
          <w:p w14:paraId="1FD34CF8" w14:textId="77777777" w:rsidR="002A4B5E" w:rsidRPr="00875336" w:rsidRDefault="00097C47" w:rsidP="0078646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ค่าอ้างอิง</w:t>
            </w:r>
            <w:r w:rsidR="002A4B5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การรายงานผลการทดสอบ </w:t>
            </w:r>
            <w:r w:rsidR="002A4B5E"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(เดิม)</w:t>
            </w:r>
          </w:p>
        </w:tc>
        <w:tc>
          <w:tcPr>
            <w:tcW w:w="3118" w:type="dxa"/>
          </w:tcPr>
          <w:p w14:paraId="083C8902" w14:textId="77777777" w:rsidR="002A4B5E" w:rsidRPr="00875336" w:rsidRDefault="00097C47" w:rsidP="00097C4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ค่าอ้างอิงการรายงานผลการทดสอบ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(ใหม่</w:t>
            </w:r>
            <w:r w:rsidR="002A4B5E"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2767" w14:paraId="304DC46F" w14:textId="77777777" w:rsidTr="00097C47">
        <w:trPr>
          <w:trHeight w:val="364"/>
        </w:trPr>
        <w:tc>
          <w:tcPr>
            <w:tcW w:w="1129" w:type="dxa"/>
          </w:tcPr>
          <w:p w14:paraId="3DA7FFFC" w14:textId="77777777" w:rsidR="00A22767" w:rsidRPr="00875336" w:rsidRDefault="00A22767" w:rsidP="00097C4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</w:rPr>
              <w:t>MI017</w:t>
            </w:r>
          </w:p>
        </w:tc>
        <w:tc>
          <w:tcPr>
            <w:tcW w:w="1985" w:type="dxa"/>
          </w:tcPr>
          <w:p w14:paraId="71143538" w14:textId="77777777" w:rsidR="00A22767" w:rsidRPr="00875336" w:rsidRDefault="00A22767" w:rsidP="0078646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</w:rPr>
              <w:t>ß2-microglobulin</w:t>
            </w:r>
          </w:p>
        </w:tc>
        <w:tc>
          <w:tcPr>
            <w:tcW w:w="2977" w:type="dxa"/>
            <w:vMerge w:val="restart"/>
            <w:vAlign w:val="center"/>
          </w:tcPr>
          <w:p w14:paraId="2F4A9AE8" w14:textId="77777777" w:rsidR="00A22767" w:rsidRPr="000F64BE" w:rsidRDefault="00A22767" w:rsidP="00097C47">
            <w:pPr>
              <w:pStyle w:val="NoSpacing"/>
              <w:tabs>
                <w:tab w:val="left" w:pos="151"/>
                <w:tab w:val="left" w:pos="406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ทุกช่วงอายุ 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>800 - 2,200 µg/L</w:t>
            </w:r>
          </w:p>
        </w:tc>
        <w:tc>
          <w:tcPr>
            <w:tcW w:w="3118" w:type="dxa"/>
            <w:vMerge w:val="restart"/>
          </w:tcPr>
          <w:p w14:paraId="5C258FF8" w14:textId="77777777" w:rsidR="00A22767" w:rsidRDefault="00A22767" w:rsidP="00097C47">
            <w:pPr>
              <w:pStyle w:val="NoSpacing"/>
              <w:tabs>
                <w:tab w:val="left" w:pos="196"/>
                <w:tab w:val="left" w:pos="4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097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 xml:space="preserve">&lt;60 </w:t>
            </w:r>
            <w:r w:rsidRPr="00097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 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>800 - 2,400 µg/L</w:t>
            </w:r>
          </w:p>
          <w:p w14:paraId="28110732" w14:textId="77777777" w:rsidR="00A22767" w:rsidRPr="000F64BE" w:rsidRDefault="00A22767" w:rsidP="00097C47">
            <w:pPr>
              <w:pStyle w:val="NoSpacing"/>
              <w:tabs>
                <w:tab w:val="left" w:pos="196"/>
                <w:tab w:val="left" w:pos="4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A227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</w:t>
            </w:r>
            <w:r w:rsidRPr="00A22767">
              <w:rPr>
                <w:rFonts w:ascii="TH Sarabun New" w:hAnsi="TH Sarabun New" w:cs="TH Sarabun New"/>
                <w:sz w:val="32"/>
                <w:szCs w:val="32"/>
              </w:rPr>
              <w:t xml:space="preserve">&gt;60 </w:t>
            </w:r>
            <w:r w:rsidRPr="00A227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 ≤ </w:t>
            </w:r>
            <w:r w:rsidRPr="00A22767">
              <w:rPr>
                <w:rFonts w:ascii="TH Sarabun New" w:hAnsi="TH Sarabun New" w:cs="TH Sarabun New"/>
                <w:sz w:val="32"/>
                <w:szCs w:val="32"/>
              </w:rPr>
              <w:t>3,000 µg/L</w:t>
            </w:r>
          </w:p>
        </w:tc>
      </w:tr>
      <w:tr w:rsidR="00A22767" w14:paraId="70DF371A" w14:textId="77777777" w:rsidTr="00097C47">
        <w:tc>
          <w:tcPr>
            <w:tcW w:w="1129" w:type="dxa"/>
          </w:tcPr>
          <w:p w14:paraId="3275A3CD" w14:textId="77777777" w:rsidR="00A22767" w:rsidRPr="00875336" w:rsidRDefault="00A22767" w:rsidP="00097C4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>MI017</w:t>
            </w:r>
          </w:p>
        </w:tc>
        <w:tc>
          <w:tcPr>
            <w:tcW w:w="1985" w:type="dxa"/>
          </w:tcPr>
          <w:p w14:paraId="6619C244" w14:textId="77777777" w:rsidR="00A22767" w:rsidRPr="00875336" w:rsidRDefault="00A22767" w:rsidP="00097C4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</w:rPr>
              <w:t>ß2-microglobulin</w:t>
            </w:r>
          </w:p>
        </w:tc>
        <w:tc>
          <w:tcPr>
            <w:tcW w:w="2977" w:type="dxa"/>
            <w:vMerge/>
          </w:tcPr>
          <w:p w14:paraId="053E9FE5" w14:textId="77777777" w:rsidR="00A22767" w:rsidRPr="000F64BE" w:rsidRDefault="00A22767" w:rsidP="00097C47">
            <w:pPr>
              <w:pStyle w:val="NoSpacing"/>
              <w:tabs>
                <w:tab w:val="left" w:pos="151"/>
                <w:tab w:val="left" w:pos="4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4E88CAF7" w14:textId="77777777" w:rsidR="00A22767" w:rsidRPr="00F712E4" w:rsidRDefault="00A22767" w:rsidP="00097C47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lang w:val="en-US"/>
              </w:rPr>
            </w:pPr>
          </w:p>
        </w:tc>
      </w:tr>
    </w:tbl>
    <w:p w14:paraId="3E51C453" w14:textId="77777777" w:rsidR="00A7490D" w:rsidRPr="009A528E" w:rsidRDefault="00A7490D" w:rsidP="009A04B8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61E582EF" w14:textId="77777777" w:rsidR="009A23AE" w:rsidRDefault="009A23AE" w:rsidP="009A23A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CDD0269" w14:textId="77777777" w:rsidR="009A23AE" w:rsidRPr="009A23AE" w:rsidRDefault="009A23AE" w:rsidP="009A23AE">
      <w:pPr>
        <w:pStyle w:val="NoSpacing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Pr="009A23AE">
        <w:rPr>
          <w:rFonts w:ascii="TH Sarabun New" w:hAnsi="TH Sarabun New" w:cs="TH Sarabun New"/>
          <w:sz w:val="32"/>
          <w:szCs w:val="32"/>
          <w:cs/>
        </w:rPr>
        <w:t xml:space="preserve">ตั้งแต่วันที่ </w:t>
      </w:r>
      <w:r w:rsidRPr="009A23AE">
        <w:rPr>
          <w:rFonts w:ascii="TH Sarabun New" w:hAnsi="TH Sarabun New" w:cs="TH Sarabun New"/>
          <w:sz w:val="32"/>
          <w:szCs w:val="32"/>
        </w:rPr>
        <w:t>28</w:t>
      </w:r>
      <w:r w:rsidRPr="009A23AE">
        <w:rPr>
          <w:rFonts w:ascii="TH Sarabun New" w:hAnsi="TH Sarabun New" w:cs="TH Sarabun New"/>
          <w:sz w:val="32"/>
          <w:szCs w:val="32"/>
          <w:cs/>
        </w:rPr>
        <w:t xml:space="preserve"> มิถุนายน </w:t>
      </w:r>
      <w:r w:rsidRPr="009A23AE">
        <w:rPr>
          <w:rFonts w:ascii="TH Sarabun New" w:hAnsi="TH Sarabun New" w:cs="TH Sarabun New"/>
          <w:sz w:val="32"/>
          <w:szCs w:val="32"/>
        </w:rPr>
        <w:t>2564</w:t>
      </w:r>
      <w:r w:rsidRPr="009A23AE">
        <w:rPr>
          <w:rFonts w:ascii="TH Sarabun New" w:hAnsi="TH Sarabun New" w:cs="TH Sarabun New"/>
          <w:sz w:val="32"/>
          <w:szCs w:val="32"/>
          <w:cs/>
        </w:rPr>
        <w:t xml:space="preserve"> เป็นต้นไป </w:t>
      </w:r>
    </w:p>
    <w:p w14:paraId="05B24C17" w14:textId="77777777" w:rsidR="009A23AE" w:rsidRPr="009A23AE" w:rsidRDefault="009A23AE" w:rsidP="009A23AE">
      <w:pPr>
        <w:pStyle w:val="NoSpacing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9A23AE">
        <w:rPr>
          <w:rFonts w:ascii="TH Sarabun New" w:hAnsi="TH Sarabun New" w:cs="TH Sarabun New"/>
          <w:sz w:val="32"/>
          <w:szCs w:val="32"/>
          <w:cs/>
        </w:rPr>
        <w:t>จึงเรียนมาเพื่อทราบและดำเนินการแจ้งผู้เกี่ยวข้องทราบ จักเป็นพระคุณยิ่ง</w:t>
      </w:r>
    </w:p>
    <w:p w14:paraId="241DCEF2" w14:textId="77777777" w:rsidR="009A23AE" w:rsidRPr="009A23AE" w:rsidRDefault="009A23AE" w:rsidP="009A23AE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525960FA" w14:textId="77777777" w:rsidR="002A4B5E" w:rsidRDefault="002A4B5E" w:rsidP="00326618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49EA403E" w14:textId="55C77F4B" w:rsidR="00326618" w:rsidRPr="005B2D09" w:rsidRDefault="00326618" w:rsidP="003266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D56F8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5B2D09">
        <w:rPr>
          <w:rFonts w:ascii="TH Sarabun New" w:hAnsi="TH Sarabun New" w:cs="TH Sarabun New"/>
          <w:sz w:val="32"/>
          <w:szCs w:val="32"/>
          <w:cs/>
        </w:rPr>
        <w:t xml:space="preserve">    (</w:t>
      </w:r>
      <w:r w:rsidR="00D56F81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5B2D09">
        <w:rPr>
          <w:rFonts w:ascii="TH Sarabun New" w:hAnsi="TH Sarabun New" w:cs="TH Sarabun New"/>
          <w:sz w:val="32"/>
          <w:szCs w:val="32"/>
          <w:cs/>
        </w:rPr>
        <w:t>ศาสตราจารย์ ดร.แพทย์</w:t>
      </w:r>
      <w:r w:rsidR="00534049">
        <w:rPr>
          <w:rFonts w:ascii="TH Sarabun New" w:hAnsi="TH Sarabun New" w:cs="TH Sarabun New" w:hint="cs"/>
          <w:sz w:val="32"/>
          <w:szCs w:val="32"/>
          <w:cs/>
        </w:rPr>
        <w:t>จงกลนี วงศ์ปิยะบวร</w:t>
      </w:r>
      <w:r w:rsidRPr="005B2D09">
        <w:rPr>
          <w:rFonts w:ascii="TH Sarabun New" w:hAnsi="TH Sarabun New" w:cs="TH Sarabun New"/>
          <w:sz w:val="32"/>
          <w:szCs w:val="32"/>
          <w:cs/>
        </w:rPr>
        <w:t>)</w:t>
      </w:r>
    </w:p>
    <w:p w14:paraId="3AAF7A2B" w14:textId="1A4EEF96" w:rsidR="00326618" w:rsidRDefault="00326618" w:rsidP="00326618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="009A23AE">
        <w:rPr>
          <w:rFonts w:ascii="TH Sarabun New" w:hAnsi="TH Sarabun New" w:cs="TH Sarabun New"/>
          <w:sz w:val="32"/>
          <w:szCs w:val="32"/>
          <w:cs/>
        </w:rPr>
        <w:tab/>
      </w:r>
      <w:r w:rsidRPr="005B2D09">
        <w:rPr>
          <w:rFonts w:ascii="TH Sarabun New" w:hAnsi="TH Sarabun New" w:cs="TH Sarabun New"/>
          <w:sz w:val="32"/>
          <w:szCs w:val="32"/>
          <w:cs/>
        </w:rPr>
        <w:tab/>
        <w:t>หัวหน้า</w:t>
      </w:r>
      <w:r w:rsidR="00534049">
        <w:rPr>
          <w:rFonts w:ascii="TH Sarabun New" w:hAnsi="TH Sarabun New" w:cs="TH Sarabun New" w:hint="cs"/>
          <w:sz w:val="32"/>
          <w:szCs w:val="32"/>
          <w:cs/>
        </w:rPr>
        <w:t>หน่วยภูมิคุ้มกันวิทยา</w:t>
      </w:r>
    </w:p>
    <w:p w14:paraId="4293982D" w14:textId="77777777" w:rsidR="00534049" w:rsidRPr="005B2D09" w:rsidRDefault="00534049" w:rsidP="00326618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8EE8FD2" w14:textId="77777777" w:rsidR="00326618" w:rsidRDefault="00326618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73106113" w14:textId="77777777" w:rsidR="005F3BC6" w:rsidRDefault="005F3BC6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386A07FE" w14:textId="77777777" w:rsidR="00534049" w:rsidRDefault="00534049" w:rsidP="00534049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</w:rPr>
      </w:pPr>
      <w:r w:rsidRPr="0043394D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AC462C">
        <w:rPr>
          <w:rFonts w:ascii="TH Sarabun New" w:hAnsi="TH Sarabun New" w:cs="TH Sarabun New"/>
          <w:sz w:val="32"/>
          <w:szCs w:val="32"/>
          <w:cs/>
        </w:rPr>
        <w:t>ผู้อำนวยการโรงพยาบาลจุฬาลงกรณ์</w:t>
      </w:r>
    </w:p>
    <w:p w14:paraId="3CBE1F51" w14:textId="56C178DC" w:rsidR="00534049" w:rsidRDefault="00534049" w:rsidP="00534049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9A23AE">
        <w:rPr>
          <w:rFonts w:ascii="TH Sarabun New" w:hAnsi="TH Sarabun New" w:cs="TH Sarabun New"/>
          <w:sz w:val="32"/>
          <w:szCs w:val="32"/>
          <w:cs/>
        </w:rPr>
        <w:t>จึงเรียนมาเพื่อทราบและดำเนินการแจ้งผู้เกี่ยวข้องทราบ</w:t>
      </w:r>
    </w:p>
    <w:p w14:paraId="5669046C" w14:textId="58947A5B" w:rsidR="009A23AE" w:rsidRDefault="00534049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 w:hint="cs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  <w:cs/>
        </w:rPr>
        <w:tab/>
      </w:r>
    </w:p>
    <w:p w14:paraId="15DB7A14" w14:textId="77777777" w:rsidR="009A23AE" w:rsidRDefault="009A23AE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1FE718C0" w14:textId="77777777" w:rsidR="009A23AE" w:rsidRDefault="009A23AE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11337327" w14:textId="7C4BF00D" w:rsidR="00534049" w:rsidRPr="005B2D09" w:rsidRDefault="00534049" w:rsidP="0053404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5B2D09">
        <w:rPr>
          <w:rFonts w:ascii="TH Sarabun New" w:hAnsi="TH Sarabun New" w:cs="TH Sarabun New"/>
          <w:sz w:val="32"/>
          <w:szCs w:val="32"/>
          <w:cs/>
        </w:rPr>
        <w:t>ศาสตราจารย์ ดร.แพทย์</w:t>
      </w:r>
      <w:r>
        <w:rPr>
          <w:rFonts w:ascii="TH Sarabun New" w:hAnsi="TH Sarabun New" w:cs="TH Sarabun New" w:hint="cs"/>
          <w:sz w:val="32"/>
          <w:szCs w:val="32"/>
          <w:cs/>
        </w:rPr>
        <w:t>กนิษฐา ภัทรกุล</w:t>
      </w:r>
      <w:r w:rsidRPr="005B2D09">
        <w:rPr>
          <w:rFonts w:ascii="TH Sarabun New" w:hAnsi="TH Sarabun New" w:cs="TH Sarabun New"/>
          <w:sz w:val="32"/>
          <w:szCs w:val="32"/>
          <w:cs/>
        </w:rPr>
        <w:t>)</w:t>
      </w:r>
    </w:p>
    <w:p w14:paraId="7DD555DD" w14:textId="08450ACD" w:rsidR="00534049" w:rsidRPr="005B2D09" w:rsidRDefault="00534049" w:rsidP="0053404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7FAD3C29" w14:textId="77777777" w:rsidR="009A23AE" w:rsidRDefault="009A23AE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33E9FCDD" w14:textId="77777777" w:rsidR="009A23AE" w:rsidRDefault="009A23AE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32966973" w14:textId="77777777" w:rsidR="009A23AE" w:rsidRDefault="009A23AE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4F583F56" w14:textId="77777777" w:rsidR="009A23AE" w:rsidRDefault="009A23AE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41426B7B" w14:textId="77777777" w:rsidR="00326618" w:rsidRPr="009A528E" w:rsidRDefault="00326618" w:rsidP="005F3BC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9A528E">
        <w:rPr>
          <w:rFonts w:ascii="TH Sarabun New" w:hAnsi="TH Sarabun New" w:cs="TH Sarabun New"/>
          <w:sz w:val="24"/>
          <w:szCs w:val="24"/>
          <w:cs/>
        </w:rPr>
        <w:t xml:space="preserve">ผู้ประสานงาน : </w:t>
      </w:r>
      <w:r w:rsidR="002A4B5E"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 w:rsidR="009A23AE">
        <w:rPr>
          <w:rFonts w:ascii="TH Sarabun New" w:hAnsi="TH Sarabun New" w:cs="TH Sarabun New" w:hint="cs"/>
          <w:sz w:val="24"/>
          <w:szCs w:val="24"/>
          <w:cs/>
        </w:rPr>
        <w:t>นางสาวกัณฐาภรณ์ ดิษเย็น</w:t>
      </w:r>
      <w:r w:rsidR="002A4B5E">
        <w:rPr>
          <w:rFonts w:ascii="TH Sarabun New" w:hAnsi="TH Sarabun New" w:cs="TH Sarabun New" w:hint="cs"/>
          <w:sz w:val="24"/>
          <w:szCs w:val="24"/>
          <w:cs/>
        </w:rPr>
        <w:tab/>
      </w:r>
      <w:r w:rsidR="009A528E" w:rsidRPr="009A528E">
        <w:rPr>
          <w:rFonts w:ascii="TH Sarabun New" w:hAnsi="TH Sarabun New" w:cs="TH Sarabun New" w:hint="cs"/>
          <w:sz w:val="24"/>
          <w:szCs w:val="24"/>
          <w:cs/>
        </w:rPr>
        <w:t xml:space="preserve"> โทร. 4470</w:t>
      </w:r>
      <w:r w:rsidRPr="009A528E">
        <w:rPr>
          <w:rFonts w:ascii="TH Sarabun New" w:hAnsi="TH Sarabun New" w:cs="TH Sarabun New" w:hint="cs"/>
          <w:sz w:val="24"/>
          <w:szCs w:val="24"/>
          <w:cs/>
        </w:rPr>
        <w:t xml:space="preserve"> ต่อ </w:t>
      </w:r>
      <w:r w:rsidR="009A23AE">
        <w:rPr>
          <w:rFonts w:ascii="TH Sarabun New" w:hAnsi="TH Sarabun New" w:cs="TH Sarabun New"/>
          <w:sz w:val="24"/>
          <w:szCs w:val="24"/>
        </w:rPr>
        <w:t>501, 502</w:t>
      </w:r>
    </w:p>
    <w:p w14:paraId="2C222C65" w14:textId="7F87EE88" w:rsidR="00326618" w:rsidRPr="009A528E" w:rsidRDefault="00326618" w:rsidP="005F3BC6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9A528E">
        <w:rPr>
          <w:rFonts w:ascii="TH Sarabun New" w:hAnsi="TH Sarabun New" w:cs="TH Sarabun New"/>
          <w:sz w:val="24"/>
          <w:szCs w:val="24"/>
        </w:rPr>
        <w:tab/>
      </w:r>
      <w:r w:rsidRPr="009A528E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sectPr w:rsidR="00326618" w:rsidRPr="009A528E" w:rsidSect="009A528E">
      <w:pgSz w:w="11906" w:h="16838"/>
      <w:pgMar w:top="709" w:right="1440" w:bottom="28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20B"/>
    <w:multiLevelType w:val="hybridMultilevel"/>
    <w:tmpl w:val="4D7C15D6"/>
    <w:lvl w:ilvl="0" w:tplc="14BA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056ED"/>
    <w:multiLevelType w:val="hybridMultilevel"/>
    <w:tmpl w:val="8CAC3518"/>
    <w:lvl w:ilvl="0" w:tplc="8860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34E81"/>
    <w:multiLevelType w:val="hybridMultilevel"/>
    <w:tmpl w:val="3774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5FFA"/>
    <w:multiLevelType w:val="hybridMultilevel"/>
    <w:tmpl w:val="62B2CF90"/>
    <w:lvl w:ilvl="0" w:tplc="FAB6A7D6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761D"/>
    <w:multiLevelType w:val="hybridMultilevel"/>
    <w:tmpl w:val="6910F05A"/>
    <w:lvl w:ilvl="0" w:tplc="BC54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815C1"/>
    <w:multiLevelType w:val="hybridMultilevel"/>
    <w:tmpl w:val="9E2C88CA"/>
    <w:lvl w:ilvl="0" w:tplc="1612FE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33857">
    <w:abstractNumId w:val="1"/>
  </w:num>
  <w:num w:numId="2" w16cid:durableId="1315061287">
    <w:abstractNumId w:val="0"/>
  </w:num>
  <w:num w:numId="3" w16cid:durableId="1158420436">
    <w:abstractNumId w:val="4"/>
  </w:num>
  <w:num w:numId="4" w16cid:durableId="890115756">
    <w:abstractNumId w:val="2"/>
  </w:num>
  <w:num w:numId="5" w16cid:durableId="515464422">
    <w:abstractNumId w:val="3"/>
  </w:num>
  <w:num w:numId="6" w16cid:durableId="1963539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DA"/>
    <w:rsid w:val="00026C21"/>
    <w:rsid w:val="0003089C"/>
    <w:rsid w:val="00054185"/>
    <w:rsid w:val="000704A4"/>
    <w:rsid w:val="00097C47"/>
    <w:rsid w:val="000B614A"/>
    <w:rsid w:val="000C34DD"/>
    <w:rsid w:val="000E39AA"/>
    <w:rsid w:val="000E4DA4"/>
    <w:rsid w:val="000F64BE"/>
    <w:rsid w:val="00113A67"/>
    <w:rsid w:val="00125CC9"/>
    <w:rsid w:val="00127B39"/>
    <w:rsid w:val="00131570"/>
    <w:rsid w:val="001505FC"/>
    <w:rsid w:val="0015454F"/>
    <w:rsid w:val="0016570F"/>
    <w:rsid w:val="001A5CA8"/>
    <w:rsid w:val="001B13DF"/>
    <w:rsid w:val="001B2B09"/>
    <w:rsid w:val="001B4543"/>
    <w:rsid w:val="001C7424"/>
    <w:rsid w:val="001E4466"/>
    <w:rsid w:val="001F68E8"/>
    <w:rsid w:val="002045F7"/>
    <w:rsid w:val="0021650E"/>
    <w:rsid w:val="00264A68"/>
    <w:rsid w:val="0027470E"/>
    <w:rsid w:val="00283C5D"/>
    <w:rsid w:val="002954DA"/>
    <w:rsid w:val="002A4B5E"/>
    <w:rsid w:val="002B0DE2"/>
    <w:rsid w:val="002D71B8"/>
    <w:rsid w:val="002F59B7"/>
    <w:rsid w:val="003112F1"/>
    <w:rsid w:val="00326618"/>
    <w:rsid w:val="003347CD"/>
    <w:rsid w:val="00342758"/>
    <w:rsid w:val="00344B80"/>
    <w:rsid w:val="003546BD"/>
    <w:rsid w:val="003B0B6D"/>
    <w:rsid w:val="003D1E8C"/>
    <w:rsid w:val="00420104"/>
    <w:rsid w:val="00467C5B"/>
    <w:rsid w:val="00481EDC"/>
    <w:rsid w:val="00484BE2"/>
    <w:rsid w:val="0049091D"/>
    <w:rsid w:val="004A7BCC"/>
    <w:rsid w:val="004B46AC"/>
    <w:rsid w:val="004E2033"/>
    <w:rsid w:val="004E5C08"/>
    <w:rsid w:val="005065D3"/>
    <w:rsid w:val="00516C73"/>
    <w:rsid w:val="00534049"/>
    <w:rsid w:val="005400CE"/>
    <w:rsid w:val="00547641"/>
    <w:rsid w:val="00550239"/>
    <w:rsid w:val="00557082"/>
    <w:rsid w:val="00572291"/>
    <w:rsid w:val="00583B4D"/>
    <w:rsid w:val="005E3EA0"/>
    <w:rsid w:val="005F3BC6"/>
    <w:rsid w:val="00605945"/>
    <w:rsid w:val="006116C1"/>
    <w:rsid w:val="00631CCE"/>
    <w:rsid w:val="00650BD5"/>
    <w:rsid w:val="0065307E"/>
    <w:rsid w:val="00661BEA"/>
    <w:rsid w:val="006974D9"/>
    <w:rsid w:val="006B1246"/>
    <w:rsid w:val="006B415D"/>
    <w:rsid w:val="006D4CA3"/>
    <w:rsid w:val="006E3409"/>
    <w:rsid w:val="006E6042"/>
    <w:rsid w:val="006F18E5"/>
    <w:rsid w:val="007020D3"/>
    <w:rsid w:val="00707B60"/>
    <w:rsid w:val="007262A3"/>
    <w:rsid w:val="00761407"/>
    <w:rsid w:val="007761BC"/>
    <w:rsid w:val="00784F36"/>
    <w:rsid w:val="00786469"/>
    <w:rsid w:val="007B31B3"/>
    <w:rsid w:val="007B5CDC"/>
    <w:rsid w:val="00816067"/>
    <w:rsid w:val="00817411"/>
    <w:rsid w:val="00833A38"/>
    <w:rsid w:val="00842581"/>
    <w:rsid w:val="00875336"/>
    <w:rsid w:val="0088629E"/>
    <w:rsid w:val="008A08C0"/>
    <w:rsid w:val="008A2AFD"/>
    <w:rsid w:val="008A41C0"/>
    <w:rsid w:val="008B0FCF"/>
    <w:rsid w:val="008D1D2C"/>
    <w:rsid w:val="00901334"/>
    <w:rsid w:val="009126EE"/>
    <w:rsid w:val="00924ADD"/>
    <w:rsid w:val="00930BAD"/>
    <w:rsid w:val="00964D20"/>
    <w:rsid w:val="009656C0"/>
    <w:rsid w:val="00991EC3"/>
    <w:rsid w:val="009A04B8"/>
    <w:rsid w:val="009A23AE"/>
    <w:rsid w:val="009A3BF4"/>
    <w:rsid w:val="009A528E"/>
    <w:rsid w:val="009E62AF"/>
    <w:rsid w:val="009F691A"/>
    <w:rsid w:val="00A12CCD"/>
    <w:rsid w:val="00A2106F"/>
    <w:rsid w:val="00A22767"/>
    <w:rsid w:val="00A4235A"/>
    <w:rsid w:val="00A42689"/>
    <w:rsid w:val="00A52627"/>
    <w:rsid w:val="00A53F53"/>
    <w:rsid w:val="00A73B91"/>
    <w:rsid w:val="00A7490D"/>
    <w:rsid w:val="00A801C5"/>
    <w:rsid w:val="00AA4354"/>
    <w:rsid w:val="00AB1E29"/>
    <w:rsid w:val="00AC748B"/>
    <w:rsid w:val="00AE04F6"/>
    <w:rsid w:val="00AE19DF"/>
    <w:rsid w:val="00B16C87"/>
    <w:rsid w:val="00B1786A"/>
    <w:rsid w:val="00B55619"/>
    <w:rsid w:val="00BA2FF9"/>
    <w:rsid w:val="00BB56B6"/>
    <w:rsid w:val="00BB7CAC"/>
    <w:rsid w:val="00BC7B2A"/>
    <w:rsid w:val="00BD10A2"/>
    <w:rsid w:val="00C31E75"/>
    <w:rsid w:val="00C50255"/>
    <w:rsid w:val="00C526A7"/>
    <w:rsid w:val="00C976CD"/>
    <w:rsid w:val="00CA65FB"/>
    <w:rsid w:val="00CB7E8B"/>
    <w:rsid w:val="00CD3018"/>
    <w:rsid w:val="00D0543C"/>
    <w:rsid w:val="00D33F28"/>
    <w:rsid w:val="00D5188C"/>
    <w:rsid w:val="00D54E59"/>
    <w:rsid w:val="00D563DC"/>
    <w:rsid w:val="00D56F81"/>
    <w:rsid w:val="00D74C29"/>
    <w:rsid w:val="00D75063"/>
    <w:rsid w:val="00D8293A"/>
    <w:rsid w:val="00D915C5"/>
    <w:rsid w:val="00DA79EF"/>
    <w:rsid w:val="00DB51F3"/>
    <w:rsid w:val="00DC35B5"/>
    <w:rsid w:val="00DC4D35"/>
    <w:rsid w:val="00DD5293"/>
    <w:rsid w:val="00E02A50"/>
    <w:rsid w:val="00E07369"/>
    <w:rsid w:val="00E2181E"/>
    <w:rsid w:val="00E37B65"/>
    <w:rsid w:val="00E45044"/>
    <w:rsid w:val="00E7744F"/>
    <w:rsid w:val="00EA1FB6"/>
    <w:rsid w:val="00EC0749"/>
    <w:rsid w:val="00EC36CE"/>
    <w:rsid w:val="00ED24D1"/>
    <w:rsid w:val="00EE741D"/>
    <w:rsid w:val="00EF3B3E"/>
    <w:rsid w:val="00EF7C2B"/>
    <w:rsid w:val="00F2016D"/>
    <w:rsid w:val="00F22173"/>
    <w:rsid w:val="00F457E3"/>
    <w:rsid w:val="00F56AA6"/>
    <w:rsid w:val="00F578DA"/>
    <w:rsid w:val="00F57921"/>
    <w:rsid w:val="00FA7C96"/>
    <w:rsid w:val="00FE4B2D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AD66"/>
  <w15:docId w15:val="{8AA89DE3-2A3F-4D68-9C7C-3560551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4DA"/>
    <w:pPr>
      <w:spacing w:after="0" w:line="240" w:lineRule="auto"/>
    </w:pPr>
  </w:style>
  <w:style w:type="table" w:styleId="TableGrid">
    <w:name w:val="Table Grid"/>
    <w:basedOn w:val="TableNormal"/>
    <w:uiPriority w:val="59"/>
    <w:rsid w:val="00DC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490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97C47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4"/>
      <w:szCs w:val="4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97C47"/>
    <w:rPr>
      <w:rFonts w:ascii="Cordia New" w:eastAsia="Angsana New" w:hAnsi="Cordia New" w:cs="Cordia New"/>
      <w:b/>
      <w:bCs/>
      <w:sz w:val="44"/>
      <w:szCs w:val="4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6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9C8-A8B1-41A9-B0E6-882207A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Narisara Rompho</cp:lastModifiedBy>
  <cp:revision>38</cp:revision>
  <cp:lastPrinted>2021-06-28T07:29:00Z</cp:lastPrinted>
  <dcterms:created xsi:type="dcterms:W3CDTF">2018-10-31T07:07:00Z</dcterms:created>
  <dcterms:modified xsi:type="dcterms:W3CDTF">2024-02-15T07:47:00Z</dcterms:modified>
</cp:coreProperties>
</file>